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24DAE" w14:textId="08201F28" w:rsidR="005C088B" w:rsidRPr="00C971FF" w:rsidRDefault="005C088B" w:rsidP="005C088B">
      <w:pPr>
        <w:pStyle w:val="NoSpacing"/>
        <w:jc w:val="right"/>
        <w:rPr>
          <w:lang w:val="nl-NL"/>
        </w:rPr>
      </w:pPr>
      <w:r w:rsidRPr="00C971FF">
        <w:rPr>
          <w:lang w:val="nl-NL"/>
        </w:rPr>
        <w:t xml:space="preserve">Eindhoven, </w:t>
      </w:r>
      <w:r w:rsidR="00C971FF" w:rsidRPr="00C971FF">
        <w:rPr>
          <w:lang w:val="nl-NL"/>
        </w:rPr>
        <w:t>f</w:t>
      </w:r>
      <w:r w:rsidRPr="00C971FF">
        <w:rPr>
          <w:lang w:val="nl-NL"/>
        </w:rPr>
        <w:t>ebruari 2022</w:t>
      </w:r>
    </w:p>
    <w:p w14:paraId="6C5AF21C" w14:textId="77777777" w:rsidR="005C088B" w:rsidRPr="00C971FF" w:rsidRDefault="005C088B" w:rsidP="003D1736">
      <w:pPr>
        <w:pStyle w:val="NoSpacing"/>
        <w:rPr>
          <w:lang w:val="nl-NL"/>
        </w:rPr>
      </w:pPr>
    </w:p>
    <w:p w14:paraId="17C16F16" w14:textId="65FC0A1F" w:rsidR="009E2A77" w:rsidRPr="00C971FF" w:rsidRDefault="009E2A77" w:rsidP="003D1736">
      <w:pPr>
        <w:pStyle w:val="NoSpacing"/>
        <w:rPr>
          <w:lang w:val="nl-NL"/>
        </w:rPr>
      </w:pPr>
      <w:r w:rsidRPr="00C971FF">
        <w:rPr>
          <w:lang w:val="nl-NL"/>
        </w:rPr>
        <w:t>Beste patiënten,</w:t>
      </w:r>
    </w:p>
    <w:p w14:paraId="72CF4D25" w14:textId="77777777" w:rsidR="009E2A77" w:rsidRPr="00C971FF" w:rsidRDefault="009E2A77" w:rsidP="003D1736">
      <w:pPr>
        <w:pStyle w:val="NoSpacing"/>
        <w:rPr>
          <w:lang w:val="nl-NL"/>
        </w:rPr>
      </w:pPr>
    </w:p>
    <w:p w14:paraId="15CF8073" w14:textId="77777777" w:rsidR="009E2A77" w:rsidRPr="00C971FF" w:rsidRDefault="009E2A77" w:rsidP="003D1736">
      <w:pPr>
        <w:pStyle w:val="NoSpacing"/>
        <w:rPr>
          <w:lang w:val="nl-NL"/>
        </w:rPr>
      </w:pPr>
      <w:r w:rsidRPr="00C971FF">
        <w:rPr>
          <w:lang w:val="nl-NL"/>
        </w:rPr>
        <w:t>Na bijna 30 jaar in deze praktijk te hebben gewerkt, wil ik</w:t>
      </w:r>
    </w:p>
    <w:p w14:paraId="547F86EE" w14:textId="77777777" w:rsidR="009E2A77" w:rsidRPr="00C971FF" w:rsidRDefault="009E2A77" w:rsidP="003D1736">
      <w:pPr>
        <w:pStyle w:val="NoSpacing"/>
        <w:rPr>
          <w:lang w:val="nl-NL"/>
        </w:rPr>
      </w:pPr>
      <w:r w:rsidRPr="00C971FF">
        <w:rPr>
          <w:lang w:val="nl-NL"/>
        </w:rPr>
        <w:t>u meedelen dat ik, nu ik 65 geworden ben, van zins ben om</w:t>
      </w:r>
    </w:p>
    <w:p w14:paraId="3B68396B" w14:textId="77777777" w:rsidR="009E2A77" w:rsidRPr="00C971FF" w:rsidRDefault="009E2A77" w:rsidP="003D1736">
      <w:pPr>
        <w:pStyle w:val="NoSpacing"/>
        <w:rPr>
          <w:lang w:val="nl-NL"/>
        </w:rPr>
      </w:pPr>
      <w:r w:rsidRPr="00C971FF">
        <w:rPr>
          <w:lang w:val="nl-NL"/>
        </w:rPr>
        <w:t>met pensioen te gaan. Dat zal op 1 april gaan gebeuren.</w:t>
      </w:r>
    </w:p>
    <w:p w14:paraId="286F995C" w14:textId="77777777" w:rsidR="009E2A77" w:rsidRPr="00C971FF" w:rsidRDefault="009E2A77" w:rsidP="003D1736">
      <w:pPr>
        <w:pStyle w:val="NoSpacing"/>
        <w:rPr>
          <w:lang w:val="nl-NL"/>
        </w:rPr>
      </w:pPr>
      <w:r w:rsidRPr="00C971FF">
        <w:rPr>
          <w:lang w:val="nl-NL"/>
        </w:rPr>
        <w:t>Al die tijd heb ik met hart en ziel als huisarts gewerkt.</w:t>
      </w:r>
    </w:p>
    <w:p w14:paraId="5C5B2FF1" w14:textId="77777777" w:rsidR="009E2A77" w:rsidRPr="00C971FF" w:rsidRDefault="009E2A77" w:rsidP="003D1736">
      <w:pPr>
        <w:pStyle w:val="NoSpacing"/>
        <w:rPr>
          <w:lang w:val="nl-NL"/>
        </w:rPr>
      </w:pPr>
      <w:r w:rsidRPr="00C971FF">
        <w:rPr>
          <w:lang w:val="nl-NL"/>
        </w:rPr>
        <w:t>Ik wil u danken voor alle vertrouwen dat u in mij gesteld </w:t>
      </w:r>
    </w:p>
    <w:p w14:paraId="314B225E" w14:textId="77777777" w:rsidR="009E2A77" w:rsidRPr="00C971FF" w:rsidRDefault="009E2A77" w:rsidP="003D1736">
      <w:pPr>
        <w:pStyle w:val="NoSpacing"/>
        <w:rPr>
          <w:lang w:val="nl-NL"/>
        </w:rPr>
      </w:pPr>
      <w:r w:rsidRPr="00C971FF">
        <w:rPr>
          <w:lang w:val="nl-NL"/>
        </w:rPr>
        <w:t>heeft en wil u allemaal voorspoed en gezondheid toewensen.</w:t>
      </w:r>
    </w:p>
    <w:p w14:paraId="2A72469E" w14:textId="5357F6BB" w:rsidR="009E2A77" w:rsidRPr="00C971FF" w:rsidRDefault="009E2A77" w:rsidP="003D1736">
      <w:pPr>
        <w:pStyle w:val="NoSpacing"/>
        <w:rPr>
          <w:lang w:val="nl-NL"/>
        </w:rPr>
      </w:pPr>
      <w:r w:rsidRPr="00C971FF">
        <w:rPr>
          <w:lang w:val="nl-NL"/>
        </w:rPr>
        <w:t>Ik zal worden opgevolgd door dokter Ramcharan</w:t>
      </w:r>
      <w:r w:rsidR="00C971FF" w:rsidRPr="00C971FF">
        <w:rPr>
          <w:lang w:val="nl-NL"/>
        </w:rPr>
        <w:t>-Pluijms</w:t>
      </w:r>
      <w:r w:rsidRPr="00C971FF">
        <w:rPr>
          <w:lang w:val="nl-NL"/>
        </w:rPr>
        <w:t>. Ik heb er </w:t>
      </w:r>
    </w:p>
    <w:p w14:paraId="7D0BE666" w14:textId="77777777" w:rsidR="009E2A77" w:rsidRPr="00C971FF" w:rsidRDefault="009E2A77" w:rsidP="003D1736">
      <w:pPr>
        <w:pStyle w:val="NoSpacing"/>
        <w:rPr>
          <w:lang w:val="nl-NL"/>
        </w:rPr>
      </w:pPr>
      <w:r w:rsidRPr="00C971FF">
        <w:rPr>
          <w:lang w:val="nl-NL"/>
        </w:rPr>
        <w:t>alle vertrouwen in dat zij in mijn geest de praktijk – samen</w:t>
      </w:r>
    </w:p>
    <w:p w14:paraId="4C92D070" w14:textId="77777777" w:rsidR="009E2A77" w:rsidRPr="00C971FF" w:rsidRDefault="009E2A77" w:rsidP="003D1736">
      <w:pPr>
        <w:pStyle w:val="NoSpacing"/>
        <w:rPr>
          <w:lang w:val="nl-NL"/>
        </w:rPr>
      </w:pPr>
      <w:r w:rsidRPr="00C971FF">
        <w:rPr>
          <w:lang w:val="nl-NL"/>
        </w:rPr>
        <w:t>met dokter Joossens – zal voortzetten. Ik wens haar van </w:t>
      </w:r>
    </w:p>
    <w:p w14:paraId="37533C6B" w14:textId="77777777" w:rsidR="009E2A77" w:rsidRPr="00C971FF" w:rsidRDefault="009E2A77" w:rsidP="003D1736">
      <w:pPr>
        <w:pStyle w:val="NoSpacing"/>
        <w:rPr>
          <w:lang w:val="nl-NL"/>
        </w:rPr>
      </w:pPr>
      <w:r w:rsidRPr="00C971FF">
        <w:rPr>
          <w:lang w:val="nl-NL"/>
        </w:rPr>
        <w:t>harte veel geluk toe.</w:t>
      </w:r>
    </w:p>
    <w:p w14:paraId="0F41A5A6" w14:textId="77777777" w:rsidR="009E2A77" w:rsidRPr="00C971FF" w:rsidRDefault="009E2A77" w:rsidP="003D1736">
      <w:pPr>
        <w:pStyle w:val="NoSpacing"/>
        <w:rPr>
          <w:lang w:val="nl-NL"/>
        </w:rPr>
      </w:pPr>
    </w:p>
    <w:p w14:paraId="647C7D70" w14:textId="77777777" w:rsidR="009E2A77" w:rsidRPr="00C971FF" w:rsidRDefault="009E2A77" w:rsidP="003D1736">
      <w:pPr>
        <w:pStyle w:val="NoSpacing"/>
        <w:rPr>
          <w:lang w:val="nl-NL"/>
        </w:rPr>
      </w:pPr>
      <w:r w:rsidRPr="00C971FF">
        <w:rPr>
          <w:lang w:val="nl-NL"/>
        </w:rPr>
        <w:t>Met vriendelijke groet, Pieter Hoff. </w:t>
      </w:r>
    </w:p>
    <w:p w14:paraId="0E921707" w14:textId="77777777" w:rsidR="003D1736" w:rsidRPr="00C971FF" w:rsidRDefault="003D1736" w:rsidP="003D1736">
      <w:pPr>
        <w:pStyle w:val="NoSpacing"/>
        <w:rPr>
          <w:lang w:val="nl-NL"/>
        </w:rPr>
      </w:pPr>
    </w:p>
    <w:p w14:paraId="16E50B01" w14:textId="77777777" w:rsidR="009E2A77" w:rsidRPr="00C971FF" w:rsidRDefault="009E2A77" w:rsidP="003D1736">
      <w:pPr>
        <w:pStyle w:val="NoSpacing"/>
        <w:rPr>
          <w:lang w:val="nl-NL"/>
        </w:rPr>
      </w:pPr>
      <w:r w:rsidRPr="00C971FF">
        <w:rPr>
          <w:lang w:val="nl-NL"/>
        </w:rPr>
        <w:br/>
      </w:r>
    </w:p>
    <w:p w14:paraId="6BE3EC9E" w14:textId="77777777" w:rsidR="009E2A77" w:rsidRPr="00C971FF" w:rsidRDefault="009E2A77" w:rsidP="003D1736">
      <w:pPr>
        <w:pStyle w:val="NoSpacing"/>
        <w:rPr>
          <w:lang w:val="nl-NL"/>
        </w:rPr>
      </w:pPr>
      <w:r w:rsidRPr="00C971FF">
        <w:rPr>
          <w:lang w:val="nl-NL"/>
        </w:rPr>
        <w:t>Dear patients,</w:t>
      </w:r>
    </w:p>
    <w:p w14:paraId="21F95FA3" w14:textId="77777777" w:rsidR="009E2A77" w:rsidRPr="00C971FF" w:rsidRDefault="009E2A77" w:rsidP="003D1736">
      <w:pPr>
        <w:pStyle w:val="NoSpacing"/>
        <w:rPr>
          <w:lang w:val="nl-NL"/>
        </w:rPr>
      </w:pPr>
    </w:p>
    <w:p w14:paraId="76D6BBF7" w14:textId="77777777" w:rsidR="009E2A77" w:rsidRPr="00C971FF" w:rsidRDefault="009E2A77" w:rsidP="003D1736">
      <w:pPr>
        <w:pStyle w:val="NoSpacing"/>
        <w:rPr>
          <w:lang w:val="nl-NL"/>
        </w:rPr>
      </w:pPr>
      <w:r w:rsidRPr="00C971FF">
        <w:rPr>
          <w:lang w:val="nl-NL"/>
        </w:rPr>
        <w:t>Since I turned 65 this year, I thought it a good</w:t>
      </w:r>
    </w:p>
    <w:p w14:paraId="26F5E513" w14:textId="77777777" w:rsidR="009E2A77" w:rsidRPr="00C971FF" w:rsidRDefault="009E2A77" w:rsidP="003D1736">
      <w:pPr>
        <w:pStyle w:val="NoSpacing"/>
        <w:rPr>
          <w:lang w:val="nl-NL"/>
        </w:rPr>
      </w:pPr>
      <w:r w:rsidRPr="00C971FF">
        <w:rPr>
          <w:lang w:val="nl-NL"/>
        </w:rPr>
        <w:t>idea to retire, having been your GP for nearly</w:t>
      </w:r>
    </w:p>
    <w:p w14:paraId="4261C492" w14:textId="77777777" w:rsidR="009E2A77" w:rsidRPr="00C971FF" w:rsidRDefault="009E2A77" w:rsidP="003D1736">
      <w:pPr>
        <w:pStyle w:val="NoSpacing"/>
        <w:rPr>
          <w:lang w:val="nl-NL"/>
        </w:rPr>
      </w:pPr>
      <w:r w:rsidRPr="00C971FF">
        <w:rPr>
          <w:lang w:val="nl-NL"/>
        </w:rPr>
        <w:t>30 years. I would like to thank you for your </w:t>
      </w:r>
    </w:p>
    <w:p w14:paraId="3BBEF77F" w14:textId="77777777" w:rsidR="009E2A77" w:rsidRPr="00C971FF" w:rsidRDefault="009E2A77" w:rsidP="003D1736">
      <w:pPr>
        <w:pStyle w:val="NoSpacing"/>
        <w:rPr>
          <w:lang w:val="nl-NL"/>
        </w:rPr>
      </w:pPr>
      <w:r w:rsidRPr="00C971FF">
        <w:rPr>
          <w:lang w:val="nl-NL"/>
        </w:rPr>
        <w:t>confidence, and would like to wish you all the </w:t>
      </w:r>
    </w:p>
    <w:p w14:paraId="2829908A" w14:textId="77777777" w:rsidR="009E2A77" w:rsidRPr="00C971FF" w:rsidRDefault="009E2A77" w:rsidP="003D1736">
      <w:pPr>
        <w:pStyle w:val="NoSpacing"/>
        <w:rPr>
          <w:lang w:val="nl-NL"/>
        </w:rPr>
      </w:pPr>
      <w:r w:rsidRPr="00C971FF">
        <w:rPr>
          <w:lang w:val="nl-NL"/>
        </w:rPr>
        <w:t>best.</w:t>
      </w:r>
    </w:p>
    <w:p w14:paraId="5D9AC9F5" w14:textId="70A1536A" w:rsidR="009E2A77" w:rsidRPr="00C971FF" w:rsidRDefault="009E2A77" w:rsidP="003D1736">
      <w:pPr>
        <w:pStyle w:val="NoSpacing"/>
        <w:rPr>
          <w:lang w:val="nl-NL"/>
        </w:rPr>
      </w:pPr>
      <w:r w:rsidRPr="00C971FF">
        <w:rPr>
          <w:lang w:val="nl-NL"/>
        </w:rPr>
        <w:t>My successor is Doctor Ramcharan</w:t>
      </w:r>
      <w:r w:rsidR="00C971FF" w:rsidRPr="00C971FF">
        <w:rPr>
          <w:lang w:val="nl-NL"/>
        </w:rPr>
        <w:t>-Pluijms</w:t>
      </w:r>
      <w:r w:rsidRPr="00C971FF">
        <w:rPr>
          <w:lang w:val="nl-NL"/>
        </w:rPr>
        <w:t>, and I trust</w:t>
      </w:r>
    </w:p>
    <w:p w14:paraId="1642B551" w14:textId="77777777" w:rsidR="009E2A77" w:rsidRPr="00C971FF" w:rsidRDefault="009E2A77" w:rsidP="003D1736">
      <w:pPr>
        <w:pStyle w:val="NoSpacing"/>
        <w:rPr>
          <w:lang w:val="nl-NL"/>
        </w:rPr>
      </w:pPr>
      <w:r w:rsidRPr="00C971FF">
        <w:rPr>
          <w:lang w:val="nl-NL"/>
        </w:rPr>
        <w:t>she will take over my work in the same spirits </w:t>
      </w:r>
    </w:p>
    <w:p w14:paraId="18329AD4" w14:textId="77777777" w:rsidR="009E2A77" w:rsidRPr="00C971FF" w:rsidRDefault="009E2A77" w:rsidP="003D1736">
      <w:pPr>
        <w:pStyle w:val="NoSpacing"/>
        <w:rPr>
          <w:lang w:val="nl-NL"/>
        </w:rPr>
      </w:pPr>
      <w:r w:rsidRPr="00C971FF">
        <w:rPr>
          <w:lang w:val="nl-NL"/>
        </w:rPr>
        <w:t>as I did. I warmly wish her good luck in doing so.</w:t>
      </w:r>
    </w:p>
    <w:p w14:paraId="686A658B" w14:textId="77777777" w:rsidR="009E2A77" w:rsidRPr="00C971FF" w:rsidRDefault="009E2A77" w:rsidP="003D1736">
      <w:pPr>
        <w:pStyle w:val="NoSpacing"/>
        <w:rPr>
          <w:lang w:val="nl-NL"/>
        </w:rPr>
      </w:pPr>
    </w:p>
    <w:p w14:paraId="54C67DFB" w14:textId="3376E4A0" w:rsidR="009E2A77" w:rsidRPr="00C971FF" w:rsidRDefault="00C971FF" w:rsidP="003D1736">
      <w:pPr>
        <w:pStyle w:val="NoSpacing"/>
        <w:rPr>
          <w:lang w:val="nl-NL"/>
        </w:rPr>
      </w:pPr>
      <w:r w:rsidRPr="00C971FF">
        <w:rPr>
          <w:lang w:val="nl-NL"/>
        </w:rPr>
        <w:t>With kind regards,</w:t>
      </w:r>
      <w:r w:rsidR="009E2A77" w:rsidRPr="00C971FF">
        <w:rPr>
          <w:lang w:val="nl-NL"/>
        </w:rPr>
        <w:t xml:space="preserve"> Pieter Hoff.</w:t>
      </w:r>
    </w:p>
    <w:p w14:paraId="52554FCB" w14:textId="5DDBE305" w:rsidR="009E2A77" w:rsidRPr="00C971FF" w:rsidRDefault="009E2A77" w:rsidP="003D1736">
      <w:pPr>
        <w:pStyle w:val="NoSpacing"/>
        <w:rPr>
          <w:lang w:val="nl-NL"/>
        </w:rPr>
      </w:pPr>
    </w:p>
    <w:p w14:paraId="15211EB9" w14:textId="77777777" w:rsidR="009E2A77" w:rsidRPr="00C971FF" w:rsidRDefault="009E2A77" w:rsidP="003D1736">
      <w:pPr>
        <w:pStyle w:val="NoSpacing"/>
        <w:rPr>
          <w:lang w:val="nl-NL"/>
        </w:rPr>
      </w:pPr>
      <w:r w:rsidRPr="00C971FF">
        <w:rPr>
          <w:lang w:val="nl-NL"/>
        </w:rPr>
        <w:br w:type="page"/>
      </w:r>
    </w:p>
    <w:p w14:paraId="729823ED" w14:textId="6F5513D0" w:rsidR="002C6395" w:rsidRPr="00C971FF" w:rsidRDefault="007B6DB0" w:rsidP="00C971FF">
      <w:pPr>
        <w:pStyle w:val="NoSpacing"/>
        <w:jc w:val="right"/>
        <w:rPr>
          <w:lang w:val="nl-NL"/>
        </w:rPr>
      </w:pPr>
      <w:r w:rsidRPr="00C971FF">
        <w:rPr>
          <w:lang w:val="nl-NL"/>
        </w:rPr>
        <w:lastRenderedPageBreak/>
        <w:t xml:space="preserve">Eindhoven, </w:t>
      </w:r>
      <w:r w:rsidR="003D1736" w:rsidRPr="00C971FF">
        <w:rPr>
          <w:lang w:val="nl-NL"/>
        </w:rPr>
        <w:t>11-02</w:t>
      </w:r>
      <w:r w:rsidRPr="00C971FF">
        <w:rPr>
          <w:lang w:val="nl-NL"/>
        </w:rPr>
        <w:t>-2022</w:t>
      </w:r>
    </w:p>
    <w:p w14:paraId="336B2609" w14:textId="77777777" w:rsidR="007B6DB0" w:rsidRPr="00C971FF" w:rsidRDefault="007B6DB0" w:rsidP="003D1736">
      <w:pPr>
        <w:pStyle w:val="NoSpacing"/>
        <w:rPr>
          <w:lang w:val="nl-NL"/>
        </w:rPr>
      </w:pPr>
    </w:p>
    <w:p w14:paraId="5C1A81F3" w14:textId="04AFAB42" w:rsidR="007B6DB0" w:rsidRPr="00C971FF" w:rsidRDefault="007B6DB0" w:rsidP="00C971FF">
      <w:pPr>
        <w:pStyle w:val="NoSpacing"/>
        <w:rPr>
          <w:b/>
          <w:sz w:val="28"/>
          <w:szCs w:val="28"/>
          <w:lang w:val="nl-NL"/>
        </w:rPr>
      </w:pPr>
      <w:r w:rsidRPr="00C971FF">
        <w:rPr>
          <w:b/>
          <w:sz w:val="28"/>
          <w:szCs w:val="28"/>
          <w:lang w:val="nl-NL"/>
        </w:rPr>
        <w:t xml:space="preserve">Betreft: </w:t>
      </w:r>
      <w:r w:rsidR="002D5184" w:rsidRPr="00C971FF">
        <w:rPr>
          <w:b/>
          <w:sz w:val="28"/>
          <w:szCs w:val="28"/>
          <w:lang w:val="nl-NL"/>
        </w:rPr>
        <w:t>Verandering in de huisartspraktijk</w:t>
      </w:r>
    </w:p>
    <w:p w14:paraId="4B5B191C" w14:textId="77777777" w:rsidR="00134E8D" w:rsidRPr="00C971FF" w:rsidRDefault="00134E8D" w:rsidP="003D1736">
      <w:pPr>
        <w:pStyle w:val="NoSpacing"/>
        <w:rPr>
          <w:lang w:val="nl-NL"/>
        </w:rPr>
      </w:pPr>
    </w:p>
    <w:p w14:paraId="398E08D7" w14:textId="77777777" w:rsidR="00134E8D" w:rsidRPr="00C971FF" w:rsidRDefault="00134E8D" w:rsidP="003D1736">
      <w:pPr>
        <w:pStyle w:val="NoSpacing"/>
        <w:rPr>
          <w:lang w:val="nl-NL"/>
        </w:rPr>
      </w:pPr>
    </w:p>
    <w:p w14:paraId="79410594" w14:textId="6249B029" w:rsidR="000D0F03" w:rsidRPr="00C971FF" w:rsidRDefault="000D0F03" w:rsidP="003D1736">
      <w:pPr>
        <w:pStyle w:val="NoSpacing"/>
        <w:rPr>
          <w:lang w:val="nl-NL"/>
        </w:rPr>
      </w:pPr>
      <w:r w:rsidRPr="00C971FF">
        <w:rPr>
          <w:lang w:val="nl-NL"/>
        </w:rPr>
        <w:t>G</w:t>
      </w:r>
      <w:r w:rsidR="00656445" w:rsidRPr="00C971FF">
        <w:rPr>
          <w:lang w:val="nl-NL"/>
        </w:rPr>
        <w:t>eachte heer/mevrouw (for English, see below)</w:t>
      </w:r>
      <w:r w:rsidR="002D5184" w:rsidRPr="00C971FF">
        <w:rPr>
          <w:lang w:val="nl-NL"/>
        </w:rPr>
        <w:t>,</w:t>
      </w:r>
    </w:p>
    <w:p w14:paraId="1AC6DBF7" w14:textId="77777777" w:rsidR="00656445" w:rsidRPr="00C971FF" w:rsidRDefault="00656445" w:rsidP="003D1736">
      <w:pPr>
        <w:pStyle w:val="NoSpacing"/>
        <w:rPr>
          <w:lang w:val="nl-NL"/>
        </w:rPr>
      </w:pPr>
    </w:p>
    <w:p w14:paraId="4E8007F5" w14:textId="264BCF6C" w:rsidR="000D0F03" w:rsidRPr="00C971FF" w:rsidRDefault="000D0F03" w:rsidP="003D1736">
      <w:pPr>
        <w:pStyle w:val="NoSpacing"/>
        <w:rPr>
          <w:lang w:val="nl-NL"/>
        </w:rPr>
      </w:pPr>
      <w:r w:rsidRPr="00C971FF">
        <w:rPr>
          <w:lang w:val="nl-NL"/>
        </w:rPr>
        <w:t>Met veel plezier zetten wij vanaf</w:t>
      </w:r>
      <w:r w:rsidR="007B6DB0" w:rsidRPr="00C971FF">
        <w:rPr>
          <w:lang w:val="nl-NL"/>
        </w:rPr>
        <w:t xml:space="preserve"> 1 april 2022 de huisartsenpraktijk </w:t>
      </w:r>
      <w:r w:rsidRPr="00C971FF">
        <w:rPr>
          <w:lang w:val="nl-NL"/>
        </w:rPr>
        <w:t xml:space="preserve">voort. Onder de naam </w:t>
      </w:r>
      <w:r w:rsidR="007B6DB0" w:rsidRPr="00C971FF">
        <w:rPr>
          <w:lang w:val="nl-NL"/>
        </w:rPr>
        <w:t>“</w:t>
      </w:r>
      <w:r w:rsidR="007E4953" w:rsidRPr="00C971FF">
        <w:rPr>
          <w:lang w:val="nl-NL"/>
        </w:rPr>
        <w:t>Huisartenspraktijk Lichtstad</w:t>
      </w:r>
      <w:r w:rsidR="007B6DB0" w:rsidRPr="00C971FF">
        <w:rPr>
          <w:lang w:val="nl-NL"/>
        </w:rPr>
        <w:t>”</w:t>
      </w:r>
      <w:r w:rsidRPr="00C971FF">
        <w:rPr>
          <w:lang w:val="nl-NL"/>
        </w:rPr>
        <w:t xml:space="preserve"> zullen dokter Maarten Joossens en dokter Wanita Ramcharan</w:t>
      </w:r>
      <w:r w:rsidR="008C51B4" w:rsidRPr="00C971FF">
        <w:rPr>
          <w:lang w:val="nl-NL"/>
        </w:rPr>
        <w:t>-Pluijms</w:t>
      </w:r>
      <w:r w:rsidRPr="00C971FF">
        <w:rPr>
          <w:lang w:val="nl-NL"/>
        </w:rPr>
        <w:t xml:space="preserve"> uw huisartsen worden. Daarnaast zullen we blijven werken met een aantal </w:t>
      </w:r>
      <w:r w:rsidR="00073372" w:rsidRPr="00C971FF">
        <w:rPr>
          <w:lang w:val="nl-NL"/>
        </w:rPr>
        <w:t>waarnemende</w:t>
      </w:r>
      <w:r w:rsidR="00656445" w:rsidRPr="00C971FF">
        <w:rPr>
          <w:lang w:val="nl-NL"/>
        </w:rPr>
        <w:t xml:space="preserve"> huisartsen en leiden wij ook artsen op tot huisarts. </w:t>
      </w:r>
    </w:p>
    <w:p w14:paraId="45613614" w14:textId="4ADB80D7" w:rsidR="002D5184" w:rsidRPr="00C971FF" w:rsidRDefault="002D5184" w:rsidP="003D1736">
      <w:pPr>
        <w:pStyle w:val="NoSpacing"/>
        <w:rPr>
          <w:lang w:val="nl-NL"/>
        </w:rPr>
      </w:pPr>
      <w:r w:rsidRPr="00C971FF">
        <w:rPr>
          <w:lang w:val="nl-NL"/>
        </w:rPr>
        <w:t xml:space="preserve">Lees deze brief alstublieft goed door. </w:t>
      </w:r>
    </w:p>
    <w:p w14:paraId="20BE3253" w14:textId="77777777" w:rsidR="000D0F03" w:rsidRPr="00C971FF" w:rsidRDefault="000D0F03" w:rsidP="003D1736">
      <w:pPr>
        <w:pStyle w:val="NoSpacing"/>
        <w:rPr>
          <w:lang w:val="nl-NL"/>
        </w:rPr>
      </w:pPr>
    </w:p>
    <w:p w14:paraId="3B9D5858" w14:textId="77777777" w:rsidR="008C51B4" w:rsidRPr="00C971FF" w:rsidRDefault="008C51B4" w:rsidP="003D1736">
      <w:pPr>
        <w:pStyle w:val="NoSpacing"/>
        <w:rPr>
          <w:u w:val="single"/>
          <w:lang w:val="nl-NL"/>
        </w:rPr>
      </w:pPr>
      <w:r w:rsidRPr="00C971FF">
        <w:rPr>
          <w:u w:val="single"/>
          <w:lang w:val="nl-NL"/>
        </w:rPr>
        <w:t>Wie zijn wij:</w:t>
      </w:r>
    </w:p>
    <w:p w14:paraId="1E52F8AB" w14:textId="01E0AB82" w:rsidR="00EC5B11" w:rsidRPr="00C971FF" w:rsidRDefault="003D1736" w:rsidP="003D1736">
      <w:pPr>
        <w:pStyle w:val="NoSpacing"/>
        <w:rPr>
          <w:lang w:val="nl-NL"/>
        </w:rPr>
      </w:pPr>
      <w:r w:rsidRPr="00C971FF">
        <w:rPr>
          <w:lang w:val="nl-NL"/>
        </w:rPr>
        <w:t>Dokter Joossens blijft éé</w:t>
      </w:r>
      <w:r w:rsidR="007E4953" w:rsidRPr="00C971FF">
        <w:rPr>
          <w:lang w:val="nl-NL"/>
        </w:rPr>
        <w:t xml:space="preserve">n van uw dokters. </w:t>
      </w:r>
      <w:r w:rsidR="00EC5B11" w:rsidRPr="00C971FF">
        <w:rPr>
          <w:lang w:val="nl-NL"/>
        </w:rPr>
        <w:t xml:space="preserve">In 2018 is dokter Ramcharan in de praktijk </w:t>
      </w:r>
      <w:r w:rsidR="008C51B4" w:rsidRPr="00C971FF">
        <w:rPr>
          <w:lang w:val="nl-NL"/>
        </w:rPr>
        <w:t>komen werken</w:t>
      </w:r>
      <w:r w:rsidR="00EC5B11" w:rsidRPr="00C971FF">
        <w:rPr>
          <w:lang w:val="nl-NL"/>
        </w:rPr>
        <w:t xml:space="preserve">, voor velen is zij ook </w:t>
      </w:r>
      <w:r w:rsidR="00656445" w:rsidRPr="00C971FF">
        <w:rPr>
          <w:lang w:val="nl-NL"/>
        </w:rPr>
        <w:t xml:space="preserve">al </w:t>
      </w:r>
      <w:r w:rsidR="00EC5B11" w:rsidRPr="00C971FF">
        <w:rPr>
          <w:lang w:val="nl-NL"/>
        </w:rPr>
        <w:t xml:space="preserve">een bekend gezicht. </w:t>
      </w:r>
    </w:p>
    <w:p w14:paraId="05FA68AC" w14:textId="77777777" w:rsidR="004919DF" w:rsidRPr="00C971FF" w:rsidRDefault="004919DF" w:rsidP="003D1736">
      <w:pPr>
        <w:pStyle w:val="NoSpacing"/>
        <w:rPr>
          <w:lang w:val="nl-NL"/>
        </w:rPr>
      </w:pPr>
    </w:p>
    <w:p w14:paraId="7F90CF6A" w14:textId="77777777" w:rsidR="00307E19" w:rsidRPr="00307E19" w:rsidRDefault="008C51B4" w:rsidP="00307E19">
      <w:pPr>
        <w:shd w:val="clear" w:color="auto" w:fill="FFFFFF"/>
        <w:rPr>
          <w:sz w:val="20"/>
          <w:szCs w:val="20"/>
          <w:lang w:val="nl-NL"/>
        </w:rPr>
      </w:pPr>
      <w:r w:rsidRPr="00307E19">
        <w:rPr>
          <w:sz w:val="20"/>
          <w:szCs w:val="20"/>
          <w:lang w:val="nl-NL"/>
        </w:rPr>
        <w:t>Maarten Joossen</w:t>
      </w:r>
      <w:r w:rsidR="009E2A77" w:rsidRPr="00307E19">
        <w:rPr>
          <w:sz w:val="20"/>
          <w:szCs w:val="20"/>
          <w:lang w:val="nl-NL"/>
        </w:rPr>
        <w:t xml:space="preserve">s werkt </w:t>
      </w:r>
      <w:r w:rsidR="00307E19" w:rsidRPr="00307E19">
        <w:rPr>
          <w:sz w:val="20"/>
          <w:szCs w:val="20"/>
          <w:lang w:val="nl-NL"/>
        </w:rPr>
        <w:t>werkt reeds 28 jaar als praktijkhoudend huisarts, waarvan de laatste 20 jaar in de huidige praktijk in Eindhoven.</w:t>
      </w:r>
    </w:p>
    <w:p w14:paraId="71720CF1" w14:textId="77777777" w:rsidR="00307E19" w:rsidRPr="00307E19" w:rsidRDefault="00307E19" w:rsidP="00307E19">
      <w:pPr>
        <w:shd w:val="clear" w:color="auto" w:fill="FFFFFF"/>
        <w:rPr>
          <w:sz w:val="20"/>
          <w:szCs w:val="20"/>
          <w:lang w:val="nl-NL"/>
        </w:rPr>
      </w:pPr>
      <w:r w:rsidRPr="00307E19">
        <w:rPr>
          <w:sz w:val="20"/>
          <w:szCs w:val="20"/>
          <w:lang w:val="nl-NL"/>
        </w:rPr>
        <w:t>Hij is gehuwd met Eva en samen hebben ze 3 kinderen. Hij woont nog steeds in België.</w:t>
      </w:r>
    </w:p>
    <w:p w14:paraId="3F676812" w14:textId="77777777" w:rsidR="00307E19" w:rsidRPr="00307E19" w:rsidRDefault="00307E19" w:rsidP="00307E19">
      <w:pPr>
        <w:shd w:val="clear" w:color="auto" w:fill="FFFFFF"/>
        <w:rPr>
          <w:sz w:val="20"/>
          <w:szCs w:val="20"/>
          <w:lang w:val="nl-NL"/>
        </w:rPr>
      </w:pPr>
      <w:r w:rsidRPr="00307E19">
        <w:rPr>
          <w:sz w:val="20"/>
          <w:szCs w:val="20"/>
          <w:lang w:val="nl-NL"/>
        </w:rPr>
        <w:t>Hij is bekwaam in alle facetten van de huisartsgeneeskunde.</w:t>
      </w:r>
    </w:p>
    <w:p w14:paraId="443954BE" w14:textId="77777777" w:rsidR="008C51B4" w:rsidRPr="00C971FF" w:rsidRDefault="008C51B4" w:rsidP="003D1736">
      <w:pPr>
        <w:pStyle w:val="NoSpacing"/>
        <w:rPr>
          <w:lang w:val="nl-NL"/>
        </w:rPr>
      </w:pPr>
      <w:bookmarkStart w:id="0" w:name="_GoBack"/>
      <w:bookmarkEnd w:id="0"/>
    </w:p>
    <w:p w14:paraId="6674C3FA" w14:textId="31D11DB5" w:rsidR="008C51B4" w:rsidRPr="00C971FF" w:rsidRDefault="008C51B4" w:rsidP="003D1736">
      <w:pPr>
        <w:pStyle w:val="NoSpacing"/>
        <w:rPr>
          <w:lang w:val="nl-NL"/>
        </w:rPr>
      </w:pPr>
      <w:r w:rsidRPr="00C971FF">
        <w:rPr>
          <w:lang w:val="nl-NL"/>
        </w:rPr>
        <w:t>Wanita Ramcharan heeft haar geneeskunde opleiding voltooid in Maastricht en heeft toen enkele jaren gewerkt in de spoedeisende hulp, chirurgie, intensive care, plastische chirurgie en verpleeghuisgeneeskunde. Ook heeft zij een tijd in Uganda gewerkt. Daarna heeft zij haar Huisartsdiploma behaald aan de Univer</w:t>
      </w:r>
      <w:r w:rsidR="00656445" w:rsidRPr="00C971FF">
        <w:rPr>
          <w:lang w:val="nl-NL"/>
        </w:rPr>
        <w:t>siteit van Amsterdam en is</w:t>
      </w:r>
      <w:r w:rsidRPr="00C971FF">
        <w:rPr>
          <w:lang w:val="nl-NL"/>
        </w:rPr>
        <w:t xml:space="preserve"> ze enkele jaren werkzaam geweest als huisarts in Amsterdam. </w:t>
      </w:r>
      <w:r w:rsidR="00023360" w:rsidRPr="00C971FF">
        <w:rPr>
          <w:lang w:val="nl-NL"/>
        </w:rPr>
        <w:t xml:space="preserve">Zij heeft twee kinderen en woont in Eindhoven. </w:t>
      </w:r>
    </w:p>
    <w:p w14:paraId="288F4E8D" w14:textId="77777777" w:rsidR="008C51B4" w:rsidRPr="00C971FF" w:rsidRDefault="008C51B4" w:rsidP="003D1736">
      <w:pPr>
        <w:pStyle w:val="NoSpacing"/>
        <w:rPr>
          <w:lang w:val="nl-NL"/>
        </w:rPr>
      </w:pPr>
    </w:p>
    <w:p w14:paraId="1CC52CF3" w14:textId="3FF7F3AB" w:rsidR="008C51B4" w:rsidRPr="00C971FF" w:rsidRDefault="008C51B4" w:rsidP="003D1736">
      <w:pPr>
        <w:pStyle w:val="NoSpacing"/>
        <w:rPr>
          <w:lang w:val="nl-NL"/>
        </w:rPr>
      </w:pPr>
      <w:r w:rsidRPr="00C971FF">
        <w:rPr>
          <w:lang w:val="nl-NL"/>
        </w:rPr>
        <w:t xml:space="preserve">Wij zijn </w:t>
      </w:r>
      <w:r w:rsidR="000D0F03" w:rsidRPr="00C971FF">
        <w:rPr>
          <w:lang w:val="nl-NL"/>
        </w:rPr>
        <w:t>kundige allround huisartsen, bedreven in het doen van kleine chirurgische verrichtingen</w:t>
      </w:r>
      <w:r w:rsidR="002D5184" w:rsidRPr="00C971FF">
        <w:rPr>
          <w:lang w:val="nl-NL"/>
        </w:rPr>
        <w:t>.</w:t>
      </w:r>
    </w:p>
    <w:p w14:paraId="535A22D2" w14:textId="77777777" w:rsidR="008C51B4" w:rsidRPr="00C971FF" w:rsidRDefault="008C51B4" w:rsidP="003D1736">
      <w:pPr>
        <w:pStyle w:val="NoSpacing"/>
        <w:rPr>
          <w:lang w:val="nl-NL"/>
        </w:rPr>
      </w:pPr>
    </w:p>
    <w:p w14:paraId="43F6A323" w14:textId="77777777" w:rsidR="008C51B4" w:rsidRPr="00C971FF" w:rsidRDefault="000D0F03" w:rsidP="003D1736">
      <w:pPr>
        <w:pStyle w:val="NoSpacing"/>
        <w:rPr>
          <w:u w:val="single"/>
          <w:lang w:val="nl-NL"/>
        </w:rPr>
      </w:pPr>
      <w:r w:rsidRPr="00C971FF">
        <w:rPr>
          <w:u w:val="single"/>
          <w:lang w:val="nl-NL"/>
        </w:rPr>
        <w:t xml:space="preserve">Visie </w:t>
      </w:r>
    </w:p>
    <w:p w14:paraId="536D766B" w14:textId="77777777" w:rsidR="007E0605" w:rsidRPr="00A84580" w:rsidRDefault="007E0605" w:rsidP="007E0605">
      <w:pPr>
        <w:pStyle w:val="NoSpacing"/>
      </w:pPr>
      <w:r w:rsidRPr="00A84580">
        <w:t>Huisartsenpraktijk Lichtstad biedt huisartsgeneeskundige zorg en behandeling in de breedste zin van het woord aan patiënten in Eindhoven (postcodegebieden 561x en 564x). We vormen een eerstelijns-/poortwachter-functie en zullen binnen onze mogelijkheden patiënten zo goed mogelijk helpen of gericht doorverwijzen. Bij patiënten die bij ons ingeschreven staan, relateren wij onze zorg en behandeling ook aan hun levensloop, hun leefsituatie en hun familieomstandigheden. Wij vinden het belangrijk dat huisartsenzorg goed toegankelijk en bereikbaar is. Omdat het niet mogelijk is iedereen direct te helpen, zal de urgentie van de hulpvraag bepalend zijn voor de wachttijd tot het consult. Kwaliteit van zorg en de gezondheid van de patiënt zal leidend zijn in onze behandelingen en adviezen.</w:t>
      </w:r>
    </w:p>
    <w:p w14:paraId="30336CE8" w14:textId="77777777" w:rsidR="008C51B4" w:rsidRPr="00C971FF" w:rsidRDefault="008C51B4" w:rsidP="003D1736">
      <w:pPr>
        <w:pStyle w:val="NoSpacing"/>
        <w:rPr>
          <w:lang w:val="nl-NL"/>
        </w:rPr>
      </w:pPr>
    </w:p>
    <w:p w14:paraId="3FE5C7EA" w14:textId="77777777" w:rsidR="008C51B4" w:rsidRPr="00C971FF" w:rsidRDefault="000D0F03" w:rsidP="003D1736">
      <w:pPr>
        <w:pStyle w:val="NoSpacing"/>
        <w:rPr>
          <w:u w:val="single"/>
          <w:lang w:val="nl-NL"/>
        </w:rPr>
      </w:pPr>
      <w:r w:rsidRPr="00C971FF">
        <w:rPr>
          <w:u w:val="single"/>
          <w:lang w:val="nl-NL"/>
        </w:rPr>
        <w:t xml:space="preserve">Wat willen wij u bieden </w:t>
      </w:r>
    </w:p>
    <w:p w14:paraId="6D33285B" w14:textId="2B8B519E" w:rsidR="00D67E74" w:rsidRPr="00C971FF" w:rsidRDefault="000D0F03" w:rsidP="003D1736">
      <w:pPr>
        <w:pStyle w:val="NoSpacing"/>
        <w:rPr>
          <w:lang w:val="nl-NL"/>
        </w:rPr>
      </w:pPr>
      <w:r w:rsidRPr="00C971FF">
        <w:rPr>
          <w:lang w:val="nl-NL"/>
        </w:rPr>
        <w:t>Veel blijft zoals het was. Zo willen we u de vertrouwde zorg bieden die u</w:t>
      </w:r>
      <w:r w:rsidR="00656445" w:rsidRPr="00C971FF">
        <w:rPr>
          <w:lang w:val="nl-NL"/>
        </w:rPr>
        <w:t xml:space="preserve"> de afgelopen jaren gewend bent. </w:t>
      </w:r>
      <w:r w:rsidRPr="00C971FF">
        <w:rPr>
          <w:lang w:val="nl-NL"/>
        </w:rPr>
        <w:t>Daarnaast</w:t>
      </w:r>
      <w:r w:rsidR="008C51B4" w:rsidRPr="00C971FF">
        <w:rPr>
          <w:lang w:val="nl-NL"/>
        </w:rPr>
        <w:t xml:space="preserve"> willen we </w:t>
      </w:r>
      <w:r w:rsidR="00D67E74" w:rsidRPr="00C971FF">
        <w:rPr>
          <w:lang w:val="nl-NL"/>
        </w:rPr>
        <w:t xml:space="preserve">met de huidige maatschappelijke veranderen onze toegankelijkheid uitbreiden naar meer telefonische en digitale afspraken (per e-consult en beeldbellen). </w:t>
      </w:r>
    </w:p>
    <w:p w14:paraId="422F9515" w14:textId="77777777" w:rsidR="008C51B4" w:rsidRPr="00C971FF" w:rsidRDefault="008C51B4" w:rsidP="003D1736">
      <w:pPr>
        <w:pStyle w:val="NoSpacing"/>
        <w:rPr>
          <w:lang w:val="nl-NL"/>
        </w:rPr>
      </w:pPr>
    </w:p>
    <w:p w14:paraId="56AD8A3A" w14:textId="77777777" w:rsidR="004919DF" w:rsidRPr="00C971FF" w:rsidRDefault="004919DF" w:rsidP="003D1736">
      <w:pPr>
        <w:pStyle w:val="NoSpacing"/>
        <w:rPr>
          <w:b/>
          <w:lang w:val="nl-NL"/>
        </w:rPr>
      </w:pPr>
      <w:r w:rsidRPr="00C971FF">
        <w:rPr>
          <w:b/>
          <w:lang w:val="nl-NL"/>
        </w:rPr>
        <w:t>Hieronder volgen in het kort een paar praktische zaken omtrent de gang van zaken in onze praktijk.</w:t>
      </w:r>
    </w:p>
    <w:p w14:paraId="5A9CBF7E" w14:textId="77777777" w:rsidR="004919DF" w:rsidRPr="00C971FF" w:rsidRDefault="004919DF" w:rsidP="003D1736">
      <w:pPr>
        <w:pStyle w:val="NoSpacing"/>
        <w:rPr>
          <w:lang w:val="nl-NL"/>
        </w:rPr>
      </w:pPr>
    </w:p>
    <w:p w14:paraId="4A6B183E" w14:textId="77777777" w:rsidR="004919DF" w:rsidRPr="00C971FF" w:rsidRDefault="004919DF" w:rsidP="003D1736">
      <w:pPr>
        <w:pStyle w:val="NoSpacing"/>
        <w:rPr>
          <w:u w:val="single"/>
          <w:lang w:val="nl-NL"/>
        </w:rPr>
      </w:pPr>
      <w:r w:rsidRPr="00C971FF">
        <w:rPr>
          <w:u w:val="single"/>
          <w:lang w:val="nl-NL"/>
        </w:rPr>
        <w:t>Openingstijden</w:t>
      </w:r>
    </w:p>
    <w:p w14:paraId="793FDB6E" w14:textId="0669A39D" w:rsidR="004919DF" w:rsidRPr="00C971FF" w:rsidRDefault="004919DF" w:rsidP="003D1736">
      <w:pPr>
        <w:pStyle w:val="NoSpacing"/>
        <w:rPr>
          <w:lang w:val="nl-NL"/>
        </w:rPr>
      </w:pPr>
      <w:r w:rsidRPr="00C971FF">
        <w:rPr>
          <w:lang w:val="nl-NL"/>
        </w:rPr>
        <w:t xml:space="preserve">Wij hebben spreekuren op twee </w:t>
      </w:r>
      <w:r w:rsidR="002D5184" w:rsidRPr="00C971FF">
        <w:rPr>
          <w:lang w:val="nl-NL"/>
        </w:rPr>
        <w:t>locaties</w:t>
      </w:r>
      <w:r w:rsidRPr="00C971FF">
        <w:rPr>
          <w:lang w:val="nl-NL"/>
        </w:rPr>
        <w:t>, te weten:</w:t>
      </w:r>
    </w:p>
    <w:p w14:paraId="21D1F583" w14:textId="67048C9A" w:rsidR="004919DF" w:rsidRPr="00C971FF" w:rsidRDefault="004919DF" w:rsidP="007E0605">
      <w:pPr>
        <w:pStyle w:val="NoSpacing"/>
        <w:numPr>
          <w:ilvl w:val="0"/>
          <w:numId w:val="3"/>
        </w:numPr>
        <w:rPr>
          <w:lang w:val="nl-NL"/>
        </w:rPr>
      </w:pPr>
      <w:r w:rsidRPr="00C971FF">
        <w:rPr>
          <w:lang w:val="nl-NL"/>
        </w:rPr>
        <w:t xml:space="preserve">PC Hooftlaan 10, onder de apotheek, middelste balie. </w:t>
      </w:r>
    </w:p>
    <w:p w14:paraId="1EDB8831" w14:textId="3492D0C1" w:rsidR="004919DF" w:rsidRPr="00C971FF" w:rsidRDefault="004919DF" w:rsidP="007E0605">
      <w:pPr>
        <w:pStyle w:val="NoSpacing"/>
        <w:numPr>
          <w:ilvl w:val="0"/>
          <w:numId w:val="3"/>
        </w:numPr>
        <w:rPr>
          <w:lang w:val="nl-NL"/>
        </w:rPr>
      </w:pPr>
      <w:r w:rsidRPr="00C971FF">
        <w:rPr>
          <w:lang w:val="nl-NL"/>
        </w:rPr>
        <w:t xml:space="preserve">Insulindelaan 132, boven de Albert Heijn, tweede verdieping. </w:t>
      </w:r>
    </w:p>
    <w:p w14:paraId="098DE9B4" w14:textId="7F5F49A9" w:rsidR="004919DF" w:rsidRPr="00C971FF" w:rsidRDefault="004919DF" w:rsidP="003D1736">
      <w:pPr>
        <w:pStyle w:val="NoSpacing"/>
        <w:rPr>
          <w:lang w:val="nl-NL"/>
        </w:rPr>
      </w:pPr>
      <w:r w:rsidRPr="00C971FF">
        <w:rPr>
          <w:lang w:val="nl-NL"/>
        </w:rPr>
        <w:t xml:space="preserve">Onze huisartsenpraktijk is geopend op werkdagen van 08.00u tot 17.00u. </w:t>
      </w:r>
    </w:p>
    <w:p w14:paraId="244B5670" w14:textId="4422A580" w:rsidR="004919DF" w:rsidRPr="00C971FF" w:rsidRDefault="004919DF" w:rsidP="003D1736">
      <w:pPr>
        <w:pStyle w:val="NoSpacing"/>
        <w:rPr>
          <w:lang w:val="nl-NL"/>
        </w:rPr>
      </w:pPr>
      <w:r w:rsidRPr="00C971FF">
        <w:rPr>
          <w:lang w:val="nl-NL"/>
        </w:rPr>
        <w:t>Wij hebben overleg/</w:t>
      </w:r>
      <w:r w:rsidR="002D5184" w:rsidRPr="00C971FF">
        <w:rPr>
          <w:lang w:val="nl-NL"/>
        </w:rPr>
        <w:t>pauze</w:t>
      </w:r>
      <w:r w:rsidRPr="00C971FF">
        <w:rPr>
          <w:lang w:val="nl-NL"/>
        </w:rPr>
        <w:t xml:space="preserve"> tussen 12.00-13.00u en tussen 16.30-17.00 en zijn dan telefonisch alleen bereikbaar voor spoed. </w:t>
      </w:r>
    </w:p>
    <w:p w14:paraId="2BEDE5E1" w14:textId="2E65395D" w:rsidR="004919DF" w:rsidRPr="00B05A87" w:rsidRDefault="004919DF" w:rsidP="003D1736">
      <w:pPr>
        <w:pStyle w:val="NoSpacing"/>
      </w:pPr>
      <w:r w:rsidRPr="00C971FF">
        <w:rPr>
          <w:lang w:val="nl-NL"/>
        </w:rPr>
        <w:t>Voor afspraken en aanvraag visite kunt u be</w:t>
      </w:r>
      <w:r w:rsidR="00B05A87">
        <w:rPr>
          <w:lang w:val="nl-NL"/>
        </w:rPr>
        <w:t xml:space="preserve">llen tussen 08.00 - 10.00 uur. </w:t>
      </w:r>
      <w:r w:rsidR="00B05A87" w:rsidRPr="00B05A87">
        <w:rPr>
          <w:lang w:eastAsia="en-GB"/>
        </w:rPr>
        <w:t xml:space="preserve">Om goede zorg te kunnen leveren, zal de assistente uw klachten uitvragen aan de telefoon (triage). Dit is belangrijk om in te schatten hoe snel we </w:t>
      </w:r>
      <w:r w:rsidR="00B05A87" w:rsidRPr="00B05A87">
        <w:rPr>
          <w:lang w:eastAsia="en-GB"/>
        </w:rPr>
        <w:lastRenderedPageBreak/>
        <w:t xml:space="preserve">u moeten zien (urgentie bepalen). De assistentes geven ook zelfstandig advies, dat is onderdeel van hun taken. Dit gebeurt altijd onder onze verantwoordelijkheid als huisartsen. </w:t>
      </w:r>
    </w:p>
    <w:p w14:paraId="6098B1B7" w14:textId="77777777" w:rsidR="004919DF" w:rsidRPr="00C971FF" w:rsidRDefault="004919DF" w:rsidP="003D1736">
      <w:pPr>
        <w:pStyle w:val="NoSpacing"/>
        <w:rPr>
          <w:lang w:val="nl-NL"/>
        </w:rPr>
      </w:pPr>
      <w:r w:rsidRPr="00C971FF">
        <w:rPr>
          <w:lang w:val="nl-NL"/>
        </w:rPr>
        <w:t xml:space="preserve">Er is de mogelijkheid tot beeldbellen, u kunt hiervoor een afspraak maken met de assistente, evenals voor het telefonisch spreekuur. </w:t>
      </w:r>
    </w:p>
    <w:p w14:paraId="5CE6B689" w14:textId="0033F60C" w:rsidR="004919DF" w:rsidRPr="00C971FF" w:rsidRDefault="004919DF" w:rsidP="003D1736">
      <w:pPr>
        <w:pStyle w:val="NoSpacing"/>
        <w:rPr>
          <w:lang w:val="nl-NL"/>
        </w:rPr>
      </w:pPr>
      <w:r w:rsidRPr="00C971FF">
        <w:rPr>
          <w:lang w:val="nl-NL"/>
        </w:rPr>
        <w:t>We hopen we web</w:t>
      </w:r>
      <w:r w:rsidR="002D5184" w:rsidRPr="00C971FF">
        <w:rPr>
          <w:lang w:val="nl-NL"/>
        </w:rPr>
        <w:t>-</w:t>
      </w:r>
      <w:r w:rsidRPr="00C971FF">
        <w:rPr>
          <w:lang w:val="nl-NL"/>
        </w:rPr>
        <w:t xml:space="preserve">agenda weer open te kunnen gooien als de corona-maatregelen dat toelaten. </w:t>
      </w:r>
    </w:p>
    <w:p w14:paraId="1936A913" w14:textId="77777777" w:rsidR="002D5184" w:rsidRPr="00C971FF" w:rsidRDefault="002D5184" w:rsidP="003D1736">
      <w:pPr>
        <w:pStyle w:val="NoSpacing"/>
        <w:rPr>
          <w:lang w:val="nl-NL"/>
        </w:rPr>
      </w:pPr>
    </w:p>
    <w:p w14:paraId="7C5B665B" w14:textId="60F27BC7" w:rsidR="002D5184" w:rsidRPr="00C971FF" w:rsidRDefault="002D5184" w:rsidP="003D1736">
      <w:pPr>
        <w:pStyle w:val="NoSpacing"/>
        <w:rPr>
          <w:u w:val="single"/>
          <w:lang w:val="nl-NL"/>
        </w:rPr>
      </w:pPr>
      <w:r w:rsidRPr="00C971FF">
        <w:rPr>
          <w:u w:val="single"/>
          <w:lang w:val="nl-NL"/>
        </w:rPr>
        <w:t>Spreekuur artsen</w:t>
      </w:r>
    </w:p>
    <w:p w14:paraId="248759FF" w14:textId="43DCCDF6" w:rsidR="002D5184" w:rsidRPr="00C971FF" w:rsidRDefault="002D5184" w:rsidP="003D1736">
      <w:pPr>
        <w:pStyle w:val="NoSpacing"/>
        <w:rPr>
          <w:lang w:val="nl-NL"/>
        </w:rPr>
      </w:pPr>
      <w:r w:rsidRPr="00C971FF">
        <w:rPr>
          <w:lang w:val="nl-NL"/>
        </w:rPr>
        <w:t xml:space="preserve">Dokter Joossens: maandag, </w:t>
      </w:r>
      <w:r w:rsidR="00020E41" w:rsidRPr="00C971FF">
        <w:rPr>
          <w:lang w:val="nl-NL"/>
        </w:rPr>
        <w:t>dinsdag en woensdag</w:t>
      </w:r>
      <w:r w:rsidRPr="00C971FF">
        <w:rPr>
          <w:lang w:val="nl-NL"/>
        </w:rPr>
        <w:t xml:space="preserve">. </w:t>
      </w:r>
    </w:p>
    <w:p w14:paraId="482FBE16" w14:textId="764C8FAE" w:rsidR="002D5184" w:rsidRPr="00C971FF" w:rsidRDefault="002D5184" w:rsidP="003D1736">
      <w:pPr>
        <w:pStyle w:val="NoSpacing"/>
        <w:rPr>
          <w:lang w:val="nl-NL"/>
        </w:rPr>
      </w:pPr>
      <w:r w:rsidRPr="00C971FF">
        <w:rPr>
          <w:lang w:val="nl-NL"/>
        </w:rPr>
        <w:t xml:space="preserve">Dokter Ramcharan: dinsdag, donderdag en vrijdag. </w:t>
      </w:r>
    </w:p>
    <w:p w14:paraId="379C7567" w14:textId="7C567960" w:rsidR="002D5184" w:rsidRPr="00C971FF" w:rsidRDefault="002D5184" w:rsidP="003D1736">
      <w:pPr>
        <w:pStyle w:val="NoSpacing"/>
        <w:rPr>
          <w:lang w:val="nl-NL"/>
        </w:rPr>
      </w:pPr>
      <w:r w:rsidRPr="00C971FF">
        <w:rPr>
          <w:lang w:val="nl-NL"/>
        </w:rPr>
        <w:t>Dokter Kooreman</w:t>
      </w:r>
      <w:r w:rsidR="003D1736" w:rsidRPr="00C971FF">
        <w:rPr>
          <w:lang w:val="nl-NL"/>
        </w:rPr>
        <w:t>: maandag, woensdag en vrijdag</w:t>
      </w:r>
      <w:r w:rsidR="007E0605">
        <w:rPr>
          <w:lang w:val="nl-NL"/>
        </w:rPr>
        <w:t>.</w:t>
      </w:r>
    </w:p>
    <w:p w14:paraId="78D0D0AB" w14:textId="1C7B5ADA" w:rsidR="002D5184" w:rsidRPr="00C971FF" w:rsidRDefault="00C971FF" w:rsidP="003D1736">
      <w:pPr>
        <w:pStyle w:val="NoSpacing"/>
        <w:rPr>
          <w:lang w:val="nl-NL"/>
        </w:rPr>
      </w:pPr>
      <w:r w:rsidRPr="00C971FF">
        <w:rPr>
          <w:lang w:val="nl-NL"/>
        </w:rPr>
        <w:t>Dokter Versch</w:t>
      </w:r>
      <w:r w:rsidR="002D5184" w:rsidRPr="00C971FF">
        <w:rPr>
          <w:lang w:val="nl-NL"/>
        </w:rPr>
        <w:t>uren: dinsdag en donderdag</w:t>
      </w:r>
      <w:r w:rsidR="007E0605">
        <w:rPr>
          <w:lang w:val="nl-NL"/>
        </w:rPr>
        <w:t>.</w:t>
      </w:r>
    </w:p>
    <w:p w14:paraId="2B48CD6F" w14:textId="43592427" w:rsidR="003D1736" w:rsidRPr="00C971FF" w:rsidRDefault="003D1736" w:rsidP="003D1736">
      <w:pPr>
        <w:pStyle w:val="NoSpacing"/>
        <w:rPr>
          <w:lang w:val="nl-NL"/>
        </w:rPr>
      </w:pPr>
      <w:r w:rsidRPr="00C971FF">
        <w:rPr>
          <w:lang w:val="nl-NL"/>
        </w:rPr>
        <w:t>Dokter van der Linden: dinsdag en donderdag</w:t>
      </w:r>
      <w:r w:rsidR="007E0605">
        <w:rPr>
          <w:lang w:val="nl-NL"/>
        </w:rPr>
        <w:t>.</w:t>
      </w:r>
    </w:p>
    <w:p w14:paraId="48A0497B" w14:textId="4F09F706" w:rsidR="002D5184" w:rsidRPr="00C971FF" w:rsidRDefault="002D5184" w:rsidP="003D1736">
      <w:pPr>
        <w:pStyle w:val="NoSpacing"/>
        <w:rPr>
          <w:lang w:val="nl-NL"/>
        </w:rPr>
      </w:pPr>
    </w:p>
    <w:p w14:paraId="4C56904C" w14:textId="3680CAA8" w:rsidR="001F7EF5" w:rsidRPr="00C971FF" w:rsidRDefault="00B05A87" w:rsidP="003D1736">
      <w:pPr>
        <w:pStyle w:val="NoSpacing"/>
        <w:rPr>
          <w:u w:val="single"/>
          <w:lang w:val="nl-NL"/>
        </w:rPr>
      </w:pPr>
      <w:r w:rsidRPr="00C971FF">
        <w:rPr>
          <w:u w:val="single"/>
          <w:lang w:val="nl-NL"/>
        </w:rPr>
        <w:t>Patiënt</w:t>
      </w:r>
      <w:r w:rsidR="001F7EF5" w:rsidRPr="00C971FF">
        <w:rPr>
          <w:u w:val="single"/>
          <w:lang w:val="nl-NL"/>
        </w:rPr>
        <w:t>-account</w:t>
      </w:r>
    </w:p>
    <w:p w14:paraId="56664DBF" w14:textId="1BDDA6A6" w:rsidR="001F7EF5" w:rsidRPr="00C971FF" w:rsidRDefault="00C971FF" w:rsidP="003D1736">
      <w:pPr>
        <w:pStyle w:val="NoSpacing"/>
        <w:rPr>
          <w:lang w:val="nl-NL"/>
        </w:rPr>
      </w:pPr>
      <w:r w:rsidRPr="00C971FF">
        <w:rPr>
          <w:lang w:val="nl-NL"/>
        </w:rPr>
        <w:t>Via de website (</w:t>
      </w:r>
      <w:hyperlink r:id="rId6" w:history="1">
        <w:r w:rsidRPr="00C971FF">
          <w:rPr>
            <w:rStyle w:val="Hyperlink"/>
            <w:lang w:val="nl-NL"/>
          </w:rPr>
          <w:t>https://granidahj.uwzorgonline.nl/inloggen-en-registratie/app/)</w:t>
        </w:r>
      </w:hyperlink>
      <w:r w:rsidRPr="00C971FF">
        <w:rPr>
          <w:lang w:val="nl-NL"/>
        </w:rPr>
        <w:t xml:space="preserve"> kunt u een </w:t>
      </w:r>
      <w:r w:rsidR="00B05A87">
        <w:rPr>
          <w:lang w:val="nl-NL"/>
        </w:rPr>
        <w:t>patiënt</w:t>
      </w:r>
      <w:r w:rsidRPr="00C971FF">
        <w:rPr>
          <w:lang w:val="nl-NL"/>
        </w:rPr>
        <w:t xml:space="preserve">-account aanmaken. Daarmee kunt u uw dossier inzien, ook de evt. lab-uitslagen en uitslagen van </w:t>
      </w:r>
      <w:r w:rsidR="00B05A87" w:rsidRPr="00C971FF">
        <w:rPr>
          <w:lang w:val="nl-NL"/>
        </w:rPr>
        <w:t>röntgenfoto’s</w:t>
      </w:r>
      <w:r w:rsidRPr="00C971FF">
        <w:rPr>
          <w:lang w:val="nl-NL"/>
        </w:rPr>
        <w:t xml:space="preserve"> ed. Via het account is het mogelijk om herhaalmedicatie aan te vragen en e-consulten te sturen. </w:t>
      </w:r>
    </w:p>
    <w:p w14:paraId="300EB663" w14:textId="77777777" w:rsidR="00C971FF" w:rsidRPr="00C971FF" w:rsidRDefault="00C971FF" w:rsidP="003D1736">
      <w:pPr>
        <w:pStyle w:val="NoSpacing"/>
        <w:rPr>
          <w:lang w:val="nl-NL"/>
        </w:rPr>
      </w:pPr>
    </w:p>
    <w:p w14:paraId="40B0AB66" w14:textId="77777777" w:rsidR="004919DF" w:rsidRPr="00C971FF" w:rsidRDefault="004919DF" w:rsidP="003D1736">
      <w:pPr>
        <w:pStyle w:val="NoSpacing"/>
        <w:rPr>
          <w:u w:val="single"/>
          <w:lang w:val="nl-NL"/>
        </w:rPr>
      </w:pPr>
      <w:r w:rsidRPr="00C971FF">
        <w:rPr>
          <w:u w:val="single"/>
          <w:lang w:val="nl-NL"/>
        </w:rPr>
        <w:t>Herhaalmedicatie</w:t>
      </w:r>
    </w:p>
    <w:p w14:paraId="54AC2EB6" w14:textId="6DF2DC64" w:rsidR="004919DF" w:rsidRPr="00C971FF" w:rsidRDefault="004919DF" w:rsidP="003D1736">
      <w:pPr>
        <w:pStyle w:val="NoSpacing"/>
        <w:rPr>
          <w:lang w:val="nl-NL"/>
        </w:rPr>
      </w:pPr>
      <w:r w:rsidRPr="00C971FF">
        <w:rPr>
          <w:lang w:val="nl-NL"/>
        </w:rPr>
        <w:t>U kunt herhaalmedicatie inspreken op de receptenlijn</w:t>
      </w:r>
      <w:r w:rsidR="00C971FF" w:rsidRPr="00C971FF">
        <w:rPr>
          <w:lang w:val="nl-NL"/>
        </w:rPr>
        <w:t xml:space="preserve"> of via uw </w:t>
      </w:r>
      <w:r w:rsidR="00B05A87" w:rsidRPr="00C971FF">
        <w:rPr>
          <w:lang w:val="nl-NL"/>
        </w:rPr>
        <w:t>onlineaccount</w:t>
      </w:r>
      <w:r w:rsidR="002D5184" w:rsidRPr="00C971FF">
        <w:rPr>
          <w:lang w:val="nl-NL"/>
        </w:rPr>
        <w:t>.</w:t>
      </w:r>
      <w:r w:rsidRPr="00C971FF">
        <w:rPr>
          <w:lang w:val="nl-NL"/>
        </w:rPr>
        <w:t xml:space="preserve"> </w:t>
      </w:r>
      <w:r w:rsidR="00A732D1" w:rsidRPr="00C971FF">
        <w:rPr>
          <w:lang w:val="nl-NL"/>
        </w:rPr>
        <w:t xml:space="preserve">Het medicijn </w:t>
      </w:r>
      <w:r w:rsidRPr="00C971FF">
        <w:rPr>
          <w:lang w:val="nl-NL"/>
        </w:rPr>
        <w:t xml:space="preserve">staat </w:t>
      </w:r>
      <w:r w:rsidR="00A732D1" w:rsidRPr="00C971FF">
        <w:rPr>
          <w:lang w:val="nl-NL"/>
        </w:rPr>
        <w:t>binnen</w:t>
      </w:r>
      <w:r w:rsidRPr="00C971FF">
        <w:rPr>
          <w:lang w:val="nl-NL"/>
        </w:rPr>
        <w:t xml:space="preserve"> 2 werkdagen voor u klaar.</w:t>
      </w:r>
    </w:p>
    <w:p w14:paraId="0CB4B046" w14:textId="042ADDC1" w:rsidR="004919DF" w:rsidRPr="00C971FF" w:rsidRDefault="004919DF" w:rsidP="003D1736">
      <w:pPr>
        <w:pStyle w:val="NoSpacing"/>
        <w:rPr>
          <w:lang w:val="nl-NL"/>
        </w:rPr>
      </w:pPr>
    </w:p>
    <w:p w14:paraId="1516E41C" w14:textId="15D56C98" w:rsidR="004919DF" w:rsidRPr="00C971FF" w:rsidRDefault="00A732D1" w:rsidP="003D1736">
      <w:pPr>
        <w:pStyle w:val="NoSpacing"/>
        <w:rPr>
          <w:u w:val="single"/>
          <w:lang w:val="nl-NL"/>
        </w:rPr>
      </w:pPr>
      <w:r w:rsidRPr="00C971FF">
        <w:rPr>
          <w:u w:val="single"/>
          <w:lang w:val="nl-NL"/>
        </w:rPr>
        <w:t>P</w:t>
      </w:r>
      <w:r w:rsidR="004919DF" w:rsidRPr="00C971FF">
        <w:rPr>
          <w:u w:val="single"/>
          <w:lang w:val="nl-NL"/>
        </w:rPr>
        <w:t>OH-Somatiek</w:t>
      </w:r>
    </w:p>
    <w:p w14:paraId="2A39BFF1" w14:textId="62C76CF4" w:rsidR="004919DF" w:rsidRPr="00C971FF" w:rsidRDefault="004919DF" w:rsidP="003D1736">
      <w:pPr>
        <w:pStyle w:val="NoSpacing"/>
        <w:rPr>
          <w:lang w:val="nl-NL"/>
        </w:rPr>
      </w:pPr>
      <w:r w:rsidRPr="00C971FF">
        <w:rPr>
          <w:lang w:val="nl-NL"/>
        </w:rPr>
        <w:t>Voor de controle van diabetes- en longziekten, hart- en vaatziektes, bloeddrukcontroles etc. kunt u op afspraak op terecht bij onze praktijkondersteuners Domique en Wieke</w:t>
      </w:r>
      <w:r w:rsidR="00C971FF">
        <w:rPr>
          <w:lang w:val="nl-NL"/>
        </w:rPr>
        <w:t>.</w:t>
      </w:r>
    </w:p>
    <w:p w14:paraId="04855C1E" w14:textId="77777777" w:rsidR="004919DF" w:rsidRPr="00C971FF" w:rsidRDefault="004919DF" w:rsidP="003D1736">
      <w:pPr>
        <w:pStyle w:val="NoSpacing"/>
        <w:rPr>
          <w:lang w:val="nl-NL"/>
        </w:rPr>
      </w:pPr>
    </w:p>
    <w:p w14:paraId="0B2B9D07" w14:textId="77777777" w:rsidR="004919DF" w:rsidRPr="00C971FF" w:rsidRDefault="004919DF" w:rsidP="003D1736">
      <w:pPr>
        <w:pStyle w:val="NoSpacing"/>
        <w:rPr>
          <w:u w:val="single"/>
          <w:lang w:val="nl-NL"/>
        </w:rPr>
      </w:pPr>
      <w:r w:rsidRPr="00C971FF">
        <w:rPr>
          <w:u w:val="single"/>
          <w:lang w:val="nl-NL"/>
        </w:rPr>
        <w:t>POH-GGZ</w:t>
      </w:r>
    </w:p>
    <w:p w14:paraId="2333DCE0" w14:textId="0850ADBA" w:rsidR="004919DF" w:rsidRPr="00C971FF" w:rsidRDefault="004919DF" w:rsidP="003D1736">
      <w:pPr>
        <w:pStyle w:val="NoSpacing"/>
        <w:rPr>
          <w:lang w:val="nl-NL"/>
        </w:rPr>
      </w:pPr>
      <w:r w:rsidRPr="00C971FF">
        <w:rPr>
          <w:lang w:val="nl-NL"/>
        </w:rPr>
        <w:t xml:space="preserve">Voor psychische ondersteuning kunt u terecht bij Yvette. Zij is op de </w:t>
      </w:r>
      <w:r w:rsidR="001B5430" w:rsidRPr="00C971FF">
        <w:rPr>
          <w:lang w:val="nl-NL"/>
        </w:rPr>
        <w:t xml:space="preserve">woensdag, donderdag en vrijdag </w:t>
      </w:r>
      <w:r w:rsidRPr="00C971FF">
        <w:rPr>
          <w:lang w:val="nl-NL"/>
        </w:rPr>
        <w:t xml:space="preserve">bij ons in de praktijk aanwezig. U kunt een afspraak bij haar maken via de assistente, nadat u door de huisarts bent verwezen. </w:t>
      </w:r>
    </w:p>
    <w:p w14:paraId="1A2565D4" w14:textId="7A4B4209" w:rsidR="00790E4C" w:rsidRPr="00C971FF" w:rsidRDefault="00790E4C" w:rsidP="003D1736">
      <w:pPr>
        <w:pStyle w:val="NoSpacing"/>
        <w:rPr>
          <w:lang w:val="nl-NL"/>
        </w:rPr>
      </w:pPr>
      <w:r w:rsidRPr="00C971FF">
        <w:rPr>
          <w:lang w:val="nl-NL"/>
        </w:rPr>
        <w:t xml:space="preserve">Ellis </w:t>
      </w:r>
      <w:r w:rsidR="00F51E04" w:rsidRPr="00C971FF">
        <w:rPr>
          <w:lang w:val="nl-NL"/>
        </w:rPr>
        <w:t xml:space="preserve">is aanwezig op de maandag voor de jongeren (tot 18 jaar). </w:t>
      </w:r>
    </w:p>
    <w:p w14:paraId="0ADB2B40" w14:textId="77777777" w:rsidR="004919DF" w:rsidRPr="00C971FF" w:rsidRDefault="004919DF" w:rsidP="003D1736">
      <w:pPr>
        <w:pStyle w:val="NoSpacing"/>
        <w:rPr>
          <w:lang w:val="nl-NL"/>
        </w:rPr>
      </w:pPr>
    </w:p>
    <w:p w14:paraId="4E71339A" w14:textId="77777777" w:rsidR="001B5430" w:rsidRPr="00C971FF" w:rsidRDefault="001B5430" w:rsidP="003D1736">
      <w:pPr>
        <w:pStyle w:val="NoSpacing"/>
        <w:rPr>
          <w:u w:val="single"/>
          <w:lang w:val="nl-NL"/>
        </w:rPr>
      </w:pPr>
      <w:r w:rsidRPr="00C971FF">
        <w:rPr>
          <w:u w:val="single"/>
          <w:lang w:val="nl-NL"/>
        </w:rPr>
        <w:t>Spreekuur doktersassistente</w:t>
      </w:r>
    </w:p>
    <w:p w14:paraId="67D56A38" w14:textId="0A0E380C" w:rsidR="001B5430" w:rsidRPr="00C971FF" w:rsidRDefault="001B5430" w:rsidP="003D1736">
      <w:pPr>
        <w:pStyle w:val="NoSpacing"/>
        <w:rPr>
          <w:lang w:val="nl-NL"/>
        </w:rPr>
      </w:pPr>
      <w:r w:rsidRPr="00C971FF">
        <w:rPr>
          <w:lang w:val="nl-NL"/>
        </w:rPr>
        <w:t>U kunt een afspraak maken voor het spreekuur van de assistante voor o.a. het maken van een uitstrijkje, bloeddrukcontrole, aanstippen van wratten, wondverzorging, hechtingen verwijderen</w:t>
      </w:r>
      <w:r w:rsidR="003E433C" w:rsidRPr="00C971FF">
        <w:rPr>
          <w:lang w:val="nl-NL"/>
        </w:rPr>
        <w:t>,</w:t>
      </w:r>
      <w:r w:rsidRPr="00C971FF">
        <w:rPr>
          <w:lang w:val="nl-NL"/>
        </w:rPr>
        <w:t xml:space="preserve"> injecties. </w:t>
      </w:r>
    </w:p>
    <w:p w14:paraId="728E4302" w14:textId="77777777" w:rsidR="004919DF" w:rsidRPr="00C971FF" w:rsidRDefault="004919DF" w:rsidP="003D1736">
      <w:pPr>
        <w:pStyle w:val="NoSpacing"/>
        <w:rPr>
          <w:lang w:val="nl-NL"/>
        </w:rPr>
      </w:pPr>
    </w:p>
    <w:p w14:paraId="25446B8B" w14:textId="14F87B42" w:rsidR="007B6DB0" w:rsidRPr="00C971FF" w:rsidRDefault="00CB5A6E" w:rsidP="003D1736">
      <w:pPr>
        <w:pStyle w:val="NoSpacing"/>
        <w:rPr>
          <w:lang w:val="nl-NL"/>
        </w:rPr>
      </w:pPr>
      <w:r w:rsidRPr="00C971FF">
        <w:rPr>
          <w:u w:val="single"/>
          <w:lang w:val="nl-NL"/>
        </w:rPr>
        <w:t>No show</w:t>
      </w:r>
      <w:r w:rsidR="00F51E04" w:rsidRPr="00C971FF">
        <w:rPr>
          <w:u w:val="single"/>
          <w:lang w:val="nl-NL"/>
        </w:rPr>
        <w:t xml:space="preserve"> / w</w:t>
      </w:r>
      <w:r w:rsidR="007B6DB0" w:rsidRPr="00C971FF">
        <w:rPr>
          <w:u w:val="single"/>
          <w:lang w:val="nl-NL"/>
        </w:rPr>
        <w:t>egblijf-tarief</w:t>
      </w:r>
      <w:r w:rsidR="007B6DB0" w:rsidRPr="00C971FF">
        <w:rPr>
          <w:u w:val="single"/>
          <w:lang w:val="nl-NL"/>
        </w:rPr>
        <w:br/>
      </w:r>
      <w:r w:rsidR="007B6DB0" w:rsidRPr="00C971FF">
        <w:rPr>
          <w:lang w:val="nl-NL"/>
        </w:rPr>
        <w:t>Als u een afspraak heeft is het de bedoeling dat u deze nakomt. Het komt voor dat patiënten hun afspraak niet nakomen zonder afmelding. Dit is vervelend, maar vooral niet wenselijk omdat u deze afspraaktijd onterecht bezet houdt.</w:t>
      </w:r>
    </w:p>
    <w:p w14:paraId="4CDE7462" w14:textId="4852D866" w:rsidR="007B6DB0" w:rsidRPr="00C971FF" w:rsidRDefault="007B6DB0" w:rsidP="003D1736">
      <w:pPr>
        <w:pStyle w:val="NoSpacing"/>
        <w:rPr>
          <w:lang w:val="nl-NL"/>
        </w:rPr>
      </w:pPr>
      <w:r w:rsidRPr="00C971FF">
        <w:rPr>
          <w:lang w:val="nl-NL"/>
        </w:rPr>
        <w:t>Op advies van de Landelijke Huisartsen Vereniging (LHV) hebben wij een ‘no-show’ (niet verschenen) regeling ingevoerd.</w:t>
      </w:r>
      <w:r w:rsidRPr="00C971FF">
        <w:rPr>
          <w:lang w:val="nl-NL"/>
        </w:rPr>
        <w:br/>
        <w:t>Dit betekent dat als u niet verschijnt op uw afspraak of deze te laat afzegt, u een waarschuwing ontvangt.</w:t>
      </w:r>
      <w:r w:rsidRPr="00C971FF">
        <w:rPr>
          <w:lang w:val="nl-NL"/>
        </w:rPr>
        <w:br/>
        <w:t>Daarom vragen we u vriendelijk om onderstaande huisregel na te leven:</w:t>
      </w:r>
      <w:r w:rsidRPr="00C971FF">
        <w:rPr>
          <w:lang w:val="nl-NL"/>
        </w:rPr>
        <w:br/>
      </w:r>
      <w:r w:rsidR="00C971FF">
        <w:rPr>
          <w:lang w:val="nl-NL"/>
        </w:rPr>
        <w:t>“</w:t>
      </w:r>
      <w:r w:rsidRPr="00C971FF">
        <w:rPr>
          <w:lang w:val="nl-NL"/>
        </w:rPr>
        <w:t>Annuleer uw afspraak bij verhinderi</w:t>
      </w:r>
      <w:r w:rsidR="00C971FF">
        <w:rPr>
          <w:lang w:val="nl-NL"/>
        </w:rPr>
        <w:t>ng uiterlijk 24 uur van tevoren”.</w:t>
      </w:r>
    </w:p>
    <w:p w14:paraId="0D23B8FC" w14:textId="3A8165AD" w:rsidR="007B6DB0" w:rsidRPr="00C971FF" w:rsidRDefault="007B6DB0" w:rsidP="003D1736">
      <w:pPr>
        <w:pStyle w:val="NoSpacing"/>
        <w:rPr>
          <w:lang w:val="nl-NL"/>
        </w:rPr>
      </w:pPr>
      <w:r w:rsidRPr="00C971FF">
        <w:rPr>
          <w:lang w:val="nl-NL"/>
        </w:rPr>
        <w:t>Dit kan telefonisch, per mail of per e-consult.</w:t>
      </w:r>
      <w:r w:rsidRPr="00C971FF">
        <w:rPr>
          <w:lang w:val="nl-NL"/>
        </w:rPr>
        <w:br/>
        <w:t>Wanneer er een tweede keer een afspraak wordt gemist, krijgt u een factuur toegestuurd, deze wordt niet vergoed door uw zorgverzek</w:t>
      </w:r>
      <w:r w:rsidR="00C971FF">
        <w:rPr>
          <w:lang w:val="nl-NL"/>
        </w:rPr>
        <w:t xml:space="preserve">ering. Het tarief bedraagt €30. </w:t>
      </w:r>
      <w:r w:rsidRPr="00C971FF">
        <w:rPr>
          <w:lang w:val="nl-NL"/>
        </w:rPr>
        <w:t>Dit geldt voor afspraken bij al onze medewerkers. </w:t>
      </w:r>
    </w:p>
    <w:p w14:paraId="2E7C45CF" w14:textId="77777777" w:rsidR="007B6DB0" w:rsidRPr="00C971FF" w:rsidRDefault="007B6DB0" w:rsidP="003D1736">
      <w:pPr>
        <w:pStyle w:val="NoSpacing"/>
        <w:rPr>
          <w:lang w:val="nl-NL"/>
        </w:rPr>
      </w:pPr>
      <w:r w:rsidRPr="00C971FF">
        <w:rPr>
          <w:lang w:val="nl-NL"/>
        </w:rPr>
        <w:t>Wij begrijpen dat er situaties kunnen zijn waarin het onmogelijk is om aan de afzegtermijn te voldoen. Neemt u dan contact op met de assistente met uw reden hiervan.</w:t>
      </w:r>
    </w:p>
    <w:p w14:paraId="708EDAC2" w14:textId="77777777" w:rsidR="007B6DB0" w:rsidRPr="00C971FF" w:rsidRDefault="007B6DB0" w:rsidP="003D1736">
      <w:pPr>
        <w:pStyle w:val="NoSpacing"/>
        <w:rPr>
          <w:lang w:val="nl-NL"/>
        </w:rPr>
      </w:pPr>
      <w:r w:rsidRPr="00C971FF">
        <w:rPr>
          <w:lang w:val="nl-NL"/>
        </w:rPr>
        <w:t>Indien een verzonden factuur niet betaald is vόόr de volgende afspraak, dient u bij een volgend bezoek aan de praktijk het bedrag aan de balie af te rekenen.</w:t>
      </w:r>
      <w:r w:rsidRPr="00C971FF">
        <w:rPr>
          <w:lang w:val="nl-NL"/>
        </w:rPr>
        <w:br/>
        <w:t>Wij rekenen op uw medewerking en danken u voor uw begrip.</w:t>
      </w:r>
    </w:p>
    <w:p w14:paraId="53E8743B" w14:textId="77777777" w:rsidR="007B6DB0" w:rsidRPr="00C971FF" w:rsidRDefault="007B6DB0" w:rsidP="003D1736">
      <w:pPr>
        <w:pStyle w:val="NoSpacing"/>
        <w:rPr>
          <w:lang w:val="nl-NL"/>
        </w:rPr>
      </w:pPr>
    </w:p>
    <w:p w14:paraId="17BFDE44" w14:textId="63868CC8" w:rsidR="007B6DB0" w:rsidRPr="00C971FF" w:rsidRDefault="00F51E04" w:rsidP="003D1736">
      <w:pPr>
        <w:pStyle w:val="NoSpacing"/>
        <w:rPr>
          <w:u w:val="single"/>
          <w:lang w:val="nl-NL"/>
        </w:rPr>
      </w:pPr>
      <w:r w:rsidRPr="00C971FF">
        <w:rPr>
          <w:u w:val="single"/>
          <w:lang w:val="nl-NL"/>
        </w:rPr>
        <w:t>Medische informatie</w:t>
      </w:r>
    </w:p>
    <w:p w14:paraId="03120AB2" w14:textId="77777777" w:rsidR="00CB5A6E" w:rsidRPr="00C971FF" w:rsidRDefault="00CB5A6E" w:rsidP="003D1736">
      <w:pPr>
        <w:pStyle w:val="NoSpacing"/>
        <w:rPr>
          <w:lang w:val="nl-NL"/>
        </w:rPr>
      </w:pPr>
      <w:r w:rsidRPr="00C971FF">
        <w:rPr>
          <w:lang w:val="nl-NL"/>
        </w:rPr>
        <w:t xml:space="preserve">Voor algemene informatie over medische zaken verwijzen we u graag naar Thuisarts.nl en Moetiknaardedokter.nl. Dit zijn overzichtelijke en betrouwbare websites. </w:t>
      </w:r>
    </w:p>
    <w:p w14:paraId="52620332" w14:textId="1F8F18B1" w:rsidR="00CB5A6E" w:rsidRPr="00C971FF" w:rsidRDefault="00CB5A6E" w:rsidP="003D1736">
      <w:pPr>
        <w:pStyle w:val="NoSpacing"/>
        <w:rPr>
          <w:lang w:val="nl-NL"/>
        </w:rPr>
      </w:pPr>
      <w:r w:rsidRPr="00C971FF">
        <w:rPr>
          <w:lang w:val="nl-NL"/>
        </w:rPr>
        <w:lastRenderedPageBreak/>
        <w:t>Voor vragen omtrent het coronavirus verwijzen we u naar het RIVM: https://www.rivm.nl/coronavirus-covid-19/actueel</w:t>
      </w:r>
      <w:r w:rsidR="00C971FF">
        <w:rPr>
          <w:lang w:val="nl-NL"/>
        </w:rPr>
        <w:t>.</w:t>
      </w:r>
    </w:p>
    <w:p w14:paraId="15216E09" w14:textId="77777777" w:rsidR="00CB5A6E" w:rsidRPr="00C971FF" w:rsidRDefault="00CB5A6E" w:rsidP="003D1736">
      <w:pPr>
        <w:pStyle w:val="NoSpacing"/>
        <w:rPr>
          <w:lang w:val="nl-NL"/>
        </w:rPr>
      </w:pPr>
    </w:p>
    <w:p w14:paraId="3E8703B8" w14:textId="77777777" w:rsidR="00CB5A6E" w:rsidRPr="00C971FF" w:rsidRDefault="00CB5A6E" w:rsidP="003D1736">
      <w:pPr>
        <w:pStyle w:val="NoSpacing"/>
        <w:rPr>
          <w:lang w:val="nl-NL"/>
        </w:rPr>
      </w:pPr>
      <w:r w:rsidRPr="00C971FF">
        <w:rPr>
          <w:lang w:val="nl-NL"/>
        </w:rPr>
        <w:t>Zijn er nog vragen naar aanleiding van onze welkomstbrief of heeft u andere vragen dan horen wij ze graag.</w:t>
      </w:r>
    </w:p>
    <w:p w14:paraId="5CA68960" w14:textId="77777777" w:rsidR="00CB5A6E" w:rsidRPr="00C971FF" w:rsidRDefault="00CB5A6E" w:rsidP="003D1736">
      <w:pPr>
        <w:pStyle w:val="NoSpacing"/>
        <w:rPr>
          <w:lang w:val="nl-NL"/>
        </w:rPr>
      </w:pPr>
    </w:p>
    <w:p w14:paraId="7BF1186A" w14:textId="77777777" w:rsidR="00CB5A6E" w:rsidRPr="00C971FF" w:rsidRDefault="00CB5A6E" w:rsidP="003D1736">
      <w:pPr>
        <w:pStyle w:val="NoSpacing"/>
        <w:rPr>
          <w:lang w:val="nl-NL"/>
        </w:rPr>
      </w:pPr>
      <w:r w:rsidRPr="00C971FF">
        <w:rPr>
          <w:lang w:val="nl-NL"/>
        </w:rPr>
        <w:t>Met vriendelijke groeten,</w:t>
      </w:r>
    </w:p>
    <w:p w14:paraId="4B02B09F" w14:textId="77777777" w:rsidR="00023360" w:rsidRPr="00C971FF" w:rsidRDefault="00023360" w:rsidP="003D1736">
      <w:pPr>
        <w:pStyle w:val="NoSpacing"/>
        <w:rPr>
          <w:lang w:val="nl-NL"/>
        </w:rPr>
      </w:pPr>
    </w:p>
    <w:p w14:paraId="6B4293F7" w14:textId="4FB2FEF7" w:rsidR="00CB5A6E" w:rsidRDefault="00E77E50" w:rsidP="003D1736">
      <w:pPr>
        <w:pStyle w:val="NoSpacing"/>
        <w:rPr>
          <w:lang w:val="nl-NL"/>
        </w:rPr>
      </w:pPr>
      <w:r>
        <w:rPr>
          <w:lang w:val="nl-NL"/>
        </w:rPr>
        <w:t>Maarten Joossens en Wanita Ramcharan</w:t>
      </w:r>
    </w:p>
    <w:p w14:paraId="4BDD52B9" w14:textId="77777777" w:rsidR="00B05A87" w:rsidRDefault="00B05A87" w:rsidP="003D1736">
      <w:pPr>
        <w:pStyle w:val="NoSpacing"/>
        <w:rPr>
          <w:lang w:val="nl-NL"/>
        </w:rPr>
      </w:pPr>
    </w:p>
    <w:p w14:paraId="74335580" w14:textId="77777777" w:rsidR="00CB5A6E" w:rsidRPr="00E77E50" w:rsidRDefault="00CB5A6E" w:rsidP="003D1736">
      <w:pPr>
        <w:pStyle w:val="NoSpacing"/>
        <w:rPr>
          <w:lang w:val="en-US"/>
        </w:rPr>
      </w:pPr>
    </w:p>
    <w:p w14:paraId="45FEEB99" w14:textId="40A39416" w:rsidR="00F51E04" w:rsidRPr="00E77E50" w:rsidRDefault="00E77E50" w:rsidP="003D1736">
      <w:pPr>
        <w:pStyle w:val="NoSpacing"/>
        <w:rPr>
          <w:lang w:val="en-US"/>
        </w:rPr>
      </w:pPr>
      <w:r>
        <w:rPr>
          <w:lang w:val="en-US"/>
        </w:rPr>
        <w:t xml:space="preserve">Dear Sir/Madam, </w:t>
      </w:r>
    </w:p>
    <w:p w14:paraId="43C794DB" w14:textId="77777777" w:rsidR="00F51E04" w:rsidRPr="00E77E50" w:rsidRDefault="00F51E04" w:rsidP="003D1736">
      <w:pPr>
        <w:pStyle w:val="NoSpacing"/>
        <w:rPr>
          <w:lang w:val="en-US"/>
        </w:rPr>
      </w:pPr>
    </w:p>
    <w:p w14:paraId="59D4886C" w14:textId="777C4E53" w:rsidR="00F51E04" w:rsidRPr="00E77E50" w:rsidRDefault="000D0F03" w:rsidP="003D1736">
      <w:pPr>
        <w:pStyle w:val="NoSpacing"/>
        <w:rPr>
          <w:lang w:val="en-US"/>
        </w:rPr>
      </w:pPr>
      <w:r w:rsidRPr="00E77E50">
        <w:rPr>
          <w:lang w:val="en-US"/>
        </w:rPr>
        <w:t xml:space="preserve">With great </w:t>
      </w:r>
      <w:r w:rsidR="00E77E50" w:rsidRPr="00E77E50">
        <w:rPr>
          <w:lang w:val="en-US"/>
        </w:rPr>
        <w:t>pleasure,</w:t>
      </w:r>
      <w:r w:rsidRPr="00E77E50">
        <w:rPr>
          <w:lang w:val="en-US"/>
        </w:rPr>
        <w:t xml:space="preserve"> we would like to announce that from the 1st of April 20</w:t>
      </w:r>
      <w:r w:rsidR="00F51E04" w:rsidRPr="00E77E50">
        <w:rPr>
          <w:lang w:val="en-US"/>
        </w:rPr>
        <w:t>22</w:t>
      </w:r>
      <w:r w:rsidRPr="00E77E50">
        <w:rPr>
          <w:lang w:val="en-US"/>
        </w:rPr>
        <w:t xml:space="preserve"> we are </w:t>
      </w:r>
      <w:r w:rsidR="00F51E04" w:rsidRPr="00E77E50">
        <w:rPr>
          <w:lang w:val="en-US"/>
        </w:rPr>
        <w:t>continuing</w:t>
      </w:r>
      <w:r w:rsidRPr="00E77E50">
        <w:rPr>
          <w:lang w:val="en-US"/>
        </w:rPr>
        <w:t xml:space="preserve"> the practice of your general practitioner</w:t>
      </w:r>
      <w:r w:rsidR="00F51E04" w:rsidRPr="00E77E50">
        <w:rPr>
          <w:lang w:val="en-US"/>
        </w:rPr>
        <w:t>s (GP)</w:t>
      </w:r>
      <w:r w:rsidRPr="00E77E50">
        <w:rPr>
          <w:lang w:val="en-US"/>
        </w:rPr>
        <w:t xml:space="preserve">. </w:t>
      </w:r>
      <w:r w:rsidR="00F51E04" w:rsidRPr="00E77E50">
        <w:rPr>
          <w:lang w:val="en-US"/>
        </w:rPr>
        <w:t xml:space="preserve">We will do </w:t>
      </w:r>
      <w:r w:rsidR="00E77E50">
        <w:rPr>
          <w:lang w:val="en-US"/>
        </w:rPr>
        <w:t>so</w:t>
      </w:r>
      <w:r w:rsidR="00F51E04" w:rsidRPr="00E77E50">
        <w:rPr>
          <w:lang w:val="en-US"/>
        </w:rPr>
        <w:t xml:space="preserve"> under a new name: Huisartsenpraktijk Lichtstad. Doctors M. Joossens and W. Ramcharan will be your GP’s, </w:t>
      </w:r>
      <w:r w:rsidR="005014A0" w:rsidRPr="00E77E50">
        <w:rPr>
          <w:lang w:val="en-US"/>
        </w:rPr>
        <w:t xml:space="preserve">they have a team with </w:t>
      </w:r>
      <w:r w:rsidR="00E77E50">
        <w:rPr>
          <w:lang w:val="en-US"/>
        </w:rPr>
        <w:t>three more doctors, we will also train doctors to become GP’s</w:t>
      </w:r>
    </w:p>
    <w:p w14:paraId="36BC6A4B" w14:textId="77777777" w:rsidR="005014A0" w:rsidRPr="00E77E50" w:rsidRDefault="005014A0" w:rsidP="003D1736">
      <w:pPr>
        <w:pStyle w:val="NoSpacing"/>
        <w:rPr>
          <w:lang w:val="en-US"/>
        </w:rPr>
      </w:pPr>
      <w:r w:rsidRPr="00E77E50">
        <w:rPr>
          <w:lang w:val="en-US"/>
        </w:rPr>
        <w:t>We are talented, allround GP’s,</w:t>
      </w:r>
      <w:r w:rsidR="000D0F03" w:rsidRPr="00E77E50">
        <w:rPr>
          <w:lang w:val="en-US"/>
        </w:rPr>
        <w:t xml:space="preserve"> who conduct small surgical operations </w:t>
      </w:r>
    </w:p>
    <w:p w14:paraId="30A53014" w14:textId="2912E5D6" w:rsidR="005014A0" w:rsidRPr="00E77E50" w:rsidRDefault="005014A0" w:rsidP="003D1736">
      <w:pPr>
        <w:pStyle w:val="NoSpacing"/>
        <w:rPr>
          <w:lang w:val="en-US"/>
        </w:rPr>
      </w:pPr>
    </w:p>
    <w:p w14:paraId="3458B00F" w14:textId="576EF99D" w:rsidR="005014A0" w:rsidRPr="006D1739" w:rsidRDefault="005014A0" w:rsidP="003D1736">
      <w:pPr>
        <w:pStyle w:val="NoSpacing"/>
        <w:rPr>
          <w:b/>
          <w:lang w:val="en-US"/>
        </w:rPr>
      </w:pPr>
      <w:r w:rsidRPr="006D1739">
        <w:rPr>
          <w:b/>
          <w:lang w:val="en-US"/>
        </w:rPr>
        <w:t>Practical information</w:t>
      </w:r>
    </w:p>
    <w:p w14:paraId="496708C3" w14:textId="77777777" w:rsidR="005014A0" w:rsidRPr="00E77E50" w:rsidRDefault="005014A0" w:rsidP="003D1736">
      <w:pPr>
        <w:pStyle w:val="NoSpacing"/>
        <w:rPr>
          <w:lang w:val="en-US"/>
        </w:rPr>
      </w:pPr>
    </w:p>
    <w:p w14:paraId="10C80E77" w14:textId="77888215" w:rsidR="005014A0" w:rsidRPr="006D1739" w:rsidRDefault="004848B9" w:rsidP="003D1736">
      <w:pPr>
        <w:pStyle w:val="NoSpacing"/>
        <w:rPr>
          <w:u w:val="single"/>
          <w:lang w:val="en-US"/>
        </w:rPr>
      </w:pPr>
      <w:r w:rsidRPr="006D1739">
        <w:rPr>
          <w:u w:val="single"/>
          <w:lang w:val="en-US"/>
        </w:rPr>
        <w:t>Opening hours</w:t>
      </w:r>
    </w:p>
    <w:p w14:paraId="65DF94BD" w14:textId="73BEFADA" w:rsidR="005014A0" w:rsidRPr="00E77E50" w:rsidRDefault="004848B9" w:rsidP="003D1736">
      <w:pPr>
        <w:pStyle w:val="NoSpacing"/>
        <w:rPr>
          <w:lang w:val="en-US"/>
        </w:rPr>
      </w:pPr>
      <w:r w:rsidRPr="00E77E50">
        <w:rPr>
          <w:lang w:val="en-US"/>
        </w:rPr>
        <w:t xml:space="preserve">We are open for appointments on two locations: </w:t>
      </w:r>
    </w:p>
    <w:p w14:paraId="4D5A08A0" w14:textId="689729D8" w:rsidR="005014A0" w:rsidRPr="00E77E50" w:rsidRDefault="005014A0" w:rsidP="003D1736">
      <w:pPr>
        <w:pStyle w:val="NoSpacing"/>
        <w:rPr>
          <w:lang w:val="en-US"/>
        </w:rPr>
      </w:pPr>
      <w:r w:rsidRPr="00E77E50">
        <w:rPr>
          <w:lang w:val="en-US"/>
        </w:rPr>
        <w:t>PC Hooftlaan 10</w:t>
      </w:r>
      <w:r w:rsidR="004848B9" w:rsidRPr="00E77E50">
        <w:rPr>
          <w:lang w:val="en-US"/>
        </w:rPr>
        <w:t xml:space="preserve"> (below the pharmacy, </w:t>
      </w:r>
      <w:r w:rsidR="006D1739">
        <w:rPr>
          <w:lang w:val="en-US"/>
        </w:rPr>
        <w:t>middle desk</w:t>
      </w:r>
      <w:r w:rsidR="004848B9" w:rsidRPr="00E77E50">
        <w:rPr>
          <w:lang w:val="en-US"/>
        </w:rPr>
        <w:t>)</w:t>
      </w:r>
      <w:r w:rsidR="005E3477">
        <w:rPr>
          <w:lang w:val="en-US"/>
        </w:rPr>
        <w:t>.</w:t>
      </w:r>
    </w:p>
    <w:p w14:paraId="1209C688" w14:textId="0A2D4194" w:rsidR="005014A0" w:rsidRPr="00E77E50" w:rsidRDefault="005014A0" w:rsidP="003D1736">
      <w:pPr>
        <w:pStyle w:val="NoSpacing"/>
        <w:rPr>
          <w:lang w:val="en-US"/>
        </w:rPr>
      </w:pPr>
      <w:r w:rsidRPr="00E77E50">
        <w:rPr>
          <w:lang w:val="en-US"/>
        </w:rPr>
        <w:t>Insulindelaan 132</w:t>
      </w:r>
      <w:r w:rsidR="004848B9" w:rsidRPr="00E77E50">
        <w:rPr>
          <w:lang w:val="en-US"/>
        </w:rPr>
        <w:t xml:space="preserve"> (above the</w:t>
      </w:r>
      <w:r w:rsidRPr="00E77E50">
        <w:rPr>
          <w:lang w:val="en-US"/>
        </w:rPr>
        <w:t xml:space="preserve"> Albert Heijn, </w:t>
      </w:r>
      <w:r w:rsidR="004848B9" w:rsidRPr="00E77E50">
        <w:rPr>
          <w:lang w:val="en-US"/>
        </w:rPr>
        <w:t>second floor)</w:t>
      </w:r>
      <w:r w:rsidR="005E3477">
        <w:rPr>
          <w:lang w:val="en-US"/>
        </w:rPr>
        <w:t>.</w:t>
      </w:r>
      <w:r w:rsidRPr="00E77E50">
        <w:rPr>
          <w:lang w:val="en-US"/>
        </w:rPr>
        <w:t xml:space="preserve"> </w:t>
      </w:r>
    </w:p>
    <w:p w14:paraId="6A0CAD2A" w14:textId="451AE51B" w:rsidR="004848B9" w:rsidRPr="00E77E50" w:rsidRDefault="004848B9" w:rsidP="003D1736">
      <w:pPr>
        <w:pStyle w:val="NoSpacing"/>
        <w:rPr>
          <w:lang w:val="en-US"/>
        </w:rPr>
      </w:pPr>
      <w:r w:rsidRPr="00E77E50">
        <w:rPr>
          <w:lang w:val="en-US"/>
        </w:rPr>
        <w:t xml:space="preserve">Our practise is open on working days between 08.00-17.00. </w:t>
      </w:r>
    </w:p>
    <w:p w14:paraId="7C4FCF63" w14:textId="79871DD6" w:rsidR="005014A0" w:rsidRPr="00E77E50" w:rsidRDefault="004848B9" w:rsidP="003D1736">
      <w:pPr>
        <w:pStyle w:val="NoSpacing"/>
        <w:rPr>
          <w:lang w:val="en-US"/>
        </w:rPr>
      </w:pPr>
      <w:r w:rsidRPr="00E77E50">
        <w:rPr>
          <w:lang w:val="en-US"/>
        </w:rPr>
        <w:t xml:space="preserve">Between </w:t>
      </w:r>
      <w:r w:rsidR="005014A0" w:rsidRPr="00E77E50">
        <w:rPr>
          <w:lang w:val="en-US"/>
        </w:rPr>
        <w:t xml:space="preserve">12.00-13.00u </w:t>
      </w:r>
      <w:r w:rsidRPr="00E77E50">
        <w:rPr>
          <w:lang w:val="en-US"/>
        </w:rPr>
        <w:t>and between</w:t>
      </w:r>
      <w:r w:rsidR="005014A0" w:rsidRPr="00E77E50">
        <w:rPr>
          <w:lang w:val="en-US"/>
        </w:rPr>
        <w:t xml:space="preserve"> 16.30-17.00 </w:t>
      </w:r>
      <w:r w:rsidRPr="00E77E50">
        <w:rPr>
          <w:lang w:val="en-US"/>
        </w:rPr>
        <w:t xml:space="preserve">we’re in meetings and are only available in case of emergencies. </w:t>
      </w:r>
    </w:p>
    <w:p w14:paraId="1CD40C04" w14:textId="67DFD254" w:rsidR="005014A0" w:rsidRPr="00E77E50" w:rsidRDefault="004848B9" w:rsidP="003D1736">
      <w:pPr>
        <w:pStyle w:val="NoSpacing"/>
        <w:rPr>
          <w:lang w:val="en-US"/>
        </w:rPr>
      </w:pPr>
      <w:r w:rsidRPr="00E77E50">
        <w:rPr>
          <w:lang w:val="en-US"/>
        </w:rPr>
        <w:t xml:space="preserve">For appointments and doctor’s visits you can call between </w:t>
      </w:r>
      <w:r w:rsidR="005014A0" w:rsidRPr="00E77E50">
        <w:rPr>
          <w:lang w:val="en-US"/>
        </w:rPr>
        <w:t>08.00 - 10.00</w:t>
      </w:r>
      <w:r w:rsidRPr="00E77E50">
        <w:rPr>
          <w:lang w:val="en-US"/>
        </w:rPr>
        <w:t xml:space="preserve">. </w:t>
      </w:r>
    </w:p>
    <w:p w14:paraId="1094C945" w14:textId="34CB2B72" w:rsidR="004848B9" w:rsidRPr="00E77E50" w:rsidRDefault="004848B9" w:rsidP="003D1736">
      <w:pPr>
        <w:pStyle w:val="NoSpacing"/>
        <w:rPr>
          <w:lang w:val="en-US"/>
        </w:rPr>
      </w:pPr>
      <w:r w:rsidRPr="00E77E50">
        <w:rPr>
          <w:lang w:val="en-US"/>
        </w:rPr>
        <w:t>We have the ability for online-consulting, you can make an appointment through the assistant, also for consultation</w:t>
      </w:r>
      <w:r w:rsidR="005E3477" w:rsidRPr="005E3477">
        <w:rPr>
          <w:lang w:val="en-US"/>
        </w:rPr>
        <w:t xml:space="preserve"> </w:t>
      </w:r>
      <w:r w:rsidR="005E3477" w:rsidRPr="00E77E50">
        <w:rPr>
          <w:lang w:val="en-US"/>
        </w:rPr>
        <w:t>telephonically</w:t>
      </w:r>
      <w:r w:rsidRPr="00E77E50">
        <w:rPr>
          <w:lang w:val="en-US"/>
        </w:rPr>
        <w:t xml:space="preserve">. </w:t>
      </w:r>
    </w:p>
    <w:p w14:paraId="0FA0165B" w14:textId="7836249D" w:rsidR="005014A0" w:rsidRPr="00E77E50" w:rsidRDefault="004848B9" w:rsidP="003D1736">
      <w:pPr>
        <w:pStyle w:val="NoSpacing"/>
        <w:rPr>
          <w:lang w:val="en-US"/>
        </w:rPr>
      </w:pPr>
      <w:r w:rsidRPr="00E77E50">
        <w:rPr>
          <w:lang w:val="en-US"/>
        </w:rPr>
        <w:t xml:space="preserve">As soon as possible we’ll also open our web-agenda again. </w:t>
      </w:r>
    </w:p>
    <w:p w14:paraId="0B86530A" w14:textId="77777777" w:rsidR="005014A0" w:rsidRPr="00E77E50" w:rsidRDefault="005014A0" w:rsidP="003D1736">
      <w:pPr>
        <w:pStyle w:val="NoSpacing"/>
        <w:rPr>
          <w:lang w:val="en-US"/>
        </w:rPr>
      </w:pPr>
    </w:p>
    <w:p w14:paraId="3B2C6007" w14:textId="3C866006" w:rsidR="005014A0" w:rsidRPr="00B05A87" w:rsidRDefault="009D469B" w:rsidP="003D1736">
      <w:pPr>
        <w:pStyle w:val="NoSpacing"/>
        <w:rPr>
          <w:u w:val="single"/>
          <w:lang w:val="en-US"/>
        </w:rPr>
      </w:pPr>
      <w:r w:rsidRPr="00B05A87">
        <w:rPr>
          <w:u w:val="single"/>
          <w:lang w:val="en-US"/>
        </w:rPr>
        <w:t>Available doctors:</w:t>
      </w:r>
    </w:p>
    <w:p w14:paraId="306CCBA1" w14:textId="3F789B32" w:rsidR="005014A0" w:rsidRPr="00E77E50" w:rsidRDefault="005014A0" w:rsidP="003D1736">
      <w:pPr>
        <w:pStyle w:val="NoSpacing"/>
        <w:rPr>
          <w:lang w:val="en-US"/>
        </w:rPr>
      </w:pPr>
      <w:r w:rsidRPr="00E77E50">
        <w:rPr>
          <w:lang w:val="en-US"/>
        </w:rPr>
        <w:t xml:space="preserve">Dokter Joossens: </w:t>
      </w:r>
      <w:r w:rsidR="009D469B" w:rsidRPr="00E77E50">
        <w:rPr>
          <w:lang w:val="en-US"/>
        </w:rPr>
        <w:t>Monday, Tuesday, Wednesday</w:t>
      </w:r>
      <w:r w:rsidRPr="00E77E50">
        <w:rPr>
          <w:lang w:val="en-US"/>
        </w:rPr>
        <w:t xml:space="preserve">. </w:t>
      </w:r>
    </w:p>
    <w:p w14:paraId="58CCA638" w14:textId="73B1D48E" w:rsidR="005014A0" w:rsidRPr="00E77E50" w:rsidRDefault="005014A0" w:rsidP="003D1736">
      <w:pPr>
        <w:pStyle w:val="NoSpacing"/>
        <w:rPr>
          <w:lang w:val="en-US"/>
        </w:rPr>
      </w:pPr>
      <w:r w:rsidRPr="00E77E50">
        <w:rPr>
          <w:lang w:val="en-US"/>
        </w:rPr>
        <w:t xml:space="preserve">Dokter Ramcharan: </w:t>
      </w:r>
      <w:r w:rsidR="009D469B" w:rsidRPr="00E77E50">
        <w:rPr>
          <w:lang w:val="en-US"/>
        </w:rPr>
        <w:t>Tuesday, Thursday, Friday</w:t>
      </w:r>
      <w:r w:rsidRPr="00E77E50">
        <w:rPr>
          <w:lang w:val="en-US"/>
        </w:rPr>
        <w:t xml:space="preserve">. </w:t>
      </w:r>
    </w:p>
    <w:p w14:paraId="3E119E2A" w14:textId="1662F846" w:rsidR="005014A0" w:rsidRPr="00E77E50" w:rsidRDefault="005014A0" w:rsidP="003D1736">
      <w:pPr>
        <w:pStyle w:val="NoSpacing"/>
        <w:rPr>
          <w:lang w:val="en-US"/>
        </w:rPr>
      </w:pPr>
      <w:r w:rsidRPr="00E77E50">
        <w:rPr>
          <w:lang w:val="en-US"/>
        </w:rPr>
        <w:t xml:space="preserve">Dokter Kooreman: </w:t>
      </w:r>
      <w:r w:rsidR="009D469B" w:rsidRPr="00E77E50">
        <w:rPr>
          <w:lang w:val="en-US"/>
        </w:rPr>
        <w:t>Monday, Wednesday, Friday</w:t>
      </w:r>
      <w:r w:rsidRPr="00E77E50">
        <w:rPr>
          <w:lang w:val="en-US"/>
        </w:rPr>
        <w:t xml:space="preserve">. </w:t>
      </w:r>
    </w:p>
    <w:p w14:paraId="44ED99B5" w14:textId="5BEBE7E6" w:rsidR="005014A0" w:rsidRPr="00E77E50" w:rsidRDefault="00B05A87" w:rsidP="003D1736">
      <w:pPr>
        <w:pStyle w:val="NoSpacing"/>
        <w:rPr>
          <w:lang w:val="en-US"/>
        </w:rPr>
      </w:pPr>
      <w:r>
        <w:rPr>
          <w:lang w:val="en-US"/>
        </w:rPr>
        <w:t>Dokter Versch</w:t>
      </w:r>
      <w:r w:rsidR="005014A0" w:rsidRPr="00E77E50">
        <w:rPr>
          <w:lang w:val="en-US"/>
        </w:rPr>
        <w:t xml:space="preserve">uren: </w:t>
      </w:r>
      <w:r w:rsidR="009D469B" w:rsidRPr="00E77E50">
        <w:rPr>
          <w:lang w:val="en-US"/>
        </w:rPr>
        <w:t>Tuesday, Thursday.</w:t>
      </w:r>
    </w:p>
    <w:p w14:paraId="43E92B7E" w14:textId="7A4F3F85" w:rsidR="007E0605" w:rsidRPr="00C971FF" w:rsidRDefault="007E0605" w:rsidP="007E0605">
      <w:pPr>
        <w:pStyle w:val="NoSpacing"/>
        <w:rPr>
          <w:lang w:val="nl-NL"/>
        </w:rPr>
      </w:pPr>
      <w:r w:rsidRPr="00C971FF">
        <w:rPr>
          <w:lang w:val="nl-NL"/>
        </w:rPr>
        <w:t xml:space="preserve">Dokter van der Linden: </w:t>
      </w:r>
      <w:r>
        <w:rPr>
          <w:lang w:val="nl-NL"/>
        </w:rPr>
        <w:t>Tuesday</w:t>
      </w:r>
      <w:r w:rsidRPr="00C971FF">
        <w:rPr>
          <w:lang w:val="nl-NL"/>
        </w:rPr>
        <w:t xml:space="preserve"> en </w:t>
      </w:r>
      <w:r>
        <w:rPr>
          <w:lang w:val="nl-NL"/>
        </w:rPr>
        <w:t>Thursday.</w:t>
      </w:r>
    </w:p>
    <w:p w14:paraId="633663AD" w14:textId="77777777" w:rsidR="007E0605" w:rsidRDefault="007E0605" w:rsidP="003D1736">
      <w:pPr>
        <w:pStyle w:val="NoSpacing"/>
        <w:rPr>
          <w:u w:val="single"/>
          <w:lang w:val="en-US"/>
        </w:rPr>
      </w:pPr>
    </w:p>
    <w:p w14:paraId="1851E12F" w14:textId="3B9BB42C" w:rsidR="005014A0" w:rsidRPr="00B05A87" w:rsidRDefault="009D469B" w:rsidP="003D1736">
      <w:pPr>
        <w:pStyle w:val="NoSpacing"/>
        <w:rPr>
          <w:u w:val="single"/>
          <w:lang w:val="en-US"/>
        </w:rPr>
      </w:pPr>
      <w:r w:rsidRPr="00B05A87">
        <w:rPr>
          <w:u w:val="single"/>
          <w:lang w:val="en-US"/>
        </w:rPr>
        <w:t>Medication on repeat</w:t>
      </w:r>
    </w:p>
    <w:p w14:paraId="4D5DFA10" w14:textId="697B55E9" w:rsidR="005014A0" w:rsidRPr="00E77E50" w:rsidRDefault="009D469B" w:rsidP="003D1736">
      <w:pPr>
        <w:pStyle w:val="NoSpacing"/>
        <w:rPr>
          <w:lang w:val="en-US"/>
        </w:rPr>
      </w:pPr>
      <w:r w:rsidRPr="00E77E50">
        <w:rPr>
          <w:lang w:val="en-US"/>
        </w:rPr>
        <w:t>You can use our website or our prescription line (telephonically) to repeat your medication. It will be at the pharmacy within two working</w:t>
      </w:r>
      <w:r w:rsidR="005E3477">
        <w:rPr>
          <w:lang w:val="en-US"/>
        </w:rPr>
        <w:t xml:space="preserve"> </w:t>
      </w:r>
      <w:r w:rsidRPr="00E77E50">
        <w:rPr>
          <w:lang w:val="en-US"/>
        </w:rPr>
        <w:t xml:space="preserve">days. </w:t>
      </w:r>
    </w:p>
    <w:p w14:paraId="294F0DE8" w14:textId="77777777" w:rsidR="005014A0" w:rsidRPr="00E77E50" w:rsidRDefault="005014A0" w:rsidP="003D1736">
      <w:pPr>
        <w:pStyle w:val="NoSpacing"/>
        <w:rPr>
          <w:lang w:val="en-US"/>
        </w:rPr>
      </w:pPr>
    </w:p>
    <w:p w14:paraId="58D54BCE" w14:textId="60DBF0BC" w:rsidR="005014A0" w:rsidRPr="00B05A87" w:rsidRDefault="009D469B" w:rsidP="003D1736">
      <w:pPr>
        <w:pStyle w:val="NoSpacing"/>
        <w:rPr>
          <w:u w:val="single"/>
          <w:lang w:val="en-US"/>
        </w:rPr>
      </w:pPr>
      <w:r w:rsidRPr="00B05A87">
        <w:rPr>
          <w:u w:val="single"/>
          <w:lang w:val="en-US"/>
        </w:rPr>
        <w:t>Assistant Practitioner for chronical disease</w:t>
      </w:r>
    </w:p>
    <w:p w14:paraId="256DEBD3" w14:textId="35AFB557" w:rsidR="009D469B" w:rsidRPr="00E77E50" w:rsidRDefault="009D469B" w:rsidP="003D1736">
      <w:pPr>
        <w:pStyle w:val="NoSpacing"/>
        <w:rPr>
          <w:lang w:val="en-US"/>
        </w:rPr>
      </w:pPr>
      <w:r w:rsidRPr="00E77E50">
        <w:rPr>
          <w:lang w:val="en-US"/>
        </w:rPr>
        <w:t>We have two assistant practitioners</w:t>
      </w:r>
      <w:r w:rsidR="00BC3E72" w:rsidRPr="00E77E50">
        <w:rPr>
          <w:lang w:val="en-US"/>
        </w:rPr>
        <w:t xml:space="preserve"> (POH-S, Domique and Wieke)</w:t>
      </w:r>
      <w:r w:rsidRPr="00E77E50">
        <w:rPr>
          <w:lang w:val="en-US"/>
        </w:rPr>
        <w:t xml:space="preserve"> for</w:t>
      </w:r>
      <w:r w:rsidR="00BC3E72" w:rsidRPr="00E77E50">
        <w:rPr>
          <w:lang w:val="en-US"/>
        </w:rPr>
        <w:t xml:space="preserve"> diabetes, </w:t>
      </w:r>
      <w:r w:rsidR="007E0605" w:rsidRPr="00E77E50">
        <w:rPr>
          <w:lang w:val="en-US"/>
        </w:rPr>
        <w:t>lung disease</w:t>
      </w:r>
      <w:r w:rsidR="00BC3E72" w:rsidRPr="00E77E50">
        <w:rPr>
          <w:lang w:val="en-US"/>
        </w:rPr>
        <w:t xml:space="preserve"> (</w:t>
      </w:r>
      <w:r w:rsidR="007E0605" w:rsidRPr="00E77E50">
        <w:rPr>
          <w:lang w:val="en-US"/>
        </w:rPr>
        <w:t>asthma</w:t>
      </w:r>
      <w:r w:rsidR="00BC3E72" w:rsidRPr="00E77E50">
        <w:rPr>
          <w:lang w:val="en-US"/>
        </w:rPr>
        <w:t>, COPD), heart-</w:t>
      </w:r>
      <w:r w:rsidR="005E3477" w:rsidRPr="00E77E50">
        <w:rPr>
          <w:lang w:val="en-US"/>
        </w:rPr>
        <w:t>vessel disease</w:t>
      </w:r>
      <w:r w:rsidR="00BC3E72" w:rsidRPr="00E77E50">
        <w:rPr>
          <w:lang w:val="en-US"/>
        </w:rPr>
        <w:t xml:space="preserve">, high </w:t>
      </w:r>
      <w:r w:rsidR="005E3477" w:rsidRPr="00E77E50">
        <w:rPr>
          <w:lang w:val="en-US"/>
        </w:rPr>
        <w:t>blood pressure</w:t>
      </w:r>
      <w:r w:rsidR="00BC3E72" w:rsidRPr="00E77E50">
        <w:rPr>
          <w:lang w:val="en-US"/>
        </w:rPr>
        <w:t xml:space="preserve">, etcetera. </w:t>
      </w:r>
    </w:p>
    <w:p w14:paraId="264061BA" w14:textId="77777777" w:rsidR="005014A0" w:rsidRPr="00E77E50" w:rsidRDefault="005014A0" w:rsidP="003D1736">
      <w:pPr>
        <w:pStyle w:val="NoSpacing"/>
        <w:rPr>
          <w:lang w:val="en-US"/>
        </w:rPr>
      </w:pPr>
    </w:p>
    <w:p w14:paraId="41419469" w14:textId="596C1F1D" w:rsidR="009D469B" w:rsidRPr="00B05A87" w:rsidRDefault="009D469B" w:rsidP="003D1736">
      <w:pPr>
        <w:pStyle w:val="NoSpacing"/>
        <w:rPr>
          <w:u w:val="single"/>
          <w:lang w:val="en-US"/>
        </w:rPr>
      </w:pPr>
      <w:r w:rsidRPr="00B05A87">
        <w:rPr>
          <w:u w:val="single"/>
          <w:lang w:val="en-US"/>
        </w:rPr>
        <w:t>Assistant Practitioner for mental health care</w:t>
      </w:r>
    </w:p>
    <w:p w14:paraId="6F0EDF49" w14:textId="7CFC4F66" w:rsidR="005014A0" w:rsidRPr="00E77E50" w:rsidRDefault="00BC3E72" w:rsidP="003D1736">
      <w:pPr>
        <w:pStyle w:val="NoSpacing"/>
        <w:rPr>
          <w:lang w:val="en-US"/>
        </w:rPr>
      </w:pPr>
      <w:r w:rsidRPr="00E77E50">
        <w:rPr>
          <w:lang w:val="en-US"/>
        </w:rPr>
        <w:t xml:space="preserve">For mental </w:t>
      </w:r>
      <w:r w:rsidR="005E3477" w:rsidRPr="00E77E50">
        <w:rPr>
          <w:lang w:val="en-US"/>
        </w:rPr>
        <w:t>support,</w:t>
      </w:r>
      <w:r w:rsidRPr="00E77E50">
        <w:rPr>
          <w:lang w:val="en-US"/>
        </w:rPr>
        <w:t xml:space="preserve"> you can meet with Yvette, our POH-GGZ. She’s available on Wednesdays, Thursdays and Fridays. You can make an appointment with her after you’ve been referred through the GP. </w:t>
      </w:r>
    </w:p>
    <w:p w14:paraId="2898E9D5" w14:textId="2E800656" w:rsidR="005014A0" w:rsidRPr="00E77E50" w:rsidRDefault="00BC3E72" w:rsidP="003D1736">
      <w:pPr>
        <w:pStyle w:val="NoSpacing"/>
        <w:rPr>
          <w:lang w:val="en-US"/>
        </w:rPr>
      </w:pPr>
      <w:r w:rsidRPr="00E77E50">
        <w:rPr>
          <w:lang w:val="en-US"/>
        </w:rPr>
        <w:t xml:space="preserve">For younger patients (&lt;18) Ellis is available on Mondays (also after referral). </w:t>
      </w:r>
    </w:p>
    <w:p w14:paraId="0D4F6307" w14:textId="77777777" w:rsidR="005014A0" w:rsidRPr="00E77E50" w:rsidRDefault="005014A0" w:rsidP="003D1736">
      <w:pPr>
        <w:pStyle w:val="NoSpacing"/>
        <w:rPr>
          <w:lang w:val="en-US"/>
        </w:rPr>
      </w:pPr>
    </w:p>
    <w:p w14:paraId="3996C46E" w14:textId="6F18DF81" w:rsidR="005014A0" w:rsidRPr="00B05A87" w:rsidRDefault="005E3477" w:rsidP="003D1736">
      <w:pPr>
        <w:pStyle w:val="NoSpacing"/>
        <w:rPr>
          <w:u w:val="single"/>
          <w:lang w:val="en-US"/>
        </w:rPr>
      </w:pPr>
      <w:r w:rsidRPr="00B05A87">
        <w:rPr>
          <w:u w:val="single"/>
          <w:lang w:val="en-US"/>
        </w:rPr>
        <w:t>Doctor’s assistant</w:t>
      </w:r>
    </w:p>
    <w:p w14:paraId="4847461B" w14:textId="4AF40323" w:rsidR="003F1770" w:rsidRDefault="003F1770" w:rsidP="003D1736">
      <w:pPr>
        <w:pStyle w:val="NoSpacing"/>
        <w:rPr>
          <w:lang w:val="en-US"/>
        </w:rPr>
      </w:pPr>
      <w:r>
        <w:rPr>
          <w:lang w:val="en-US"/>
        </w:rPr>
        <w:t xml:space="preserve">You can make an appointment for consultation at the docter’s assistant for BP-checks, warts, smears, wounds, stitch-removal and injections. </w:t>
      </w:r>
    </w:p>
    <w:p w14:paraId="133FFB3B" w14:textId="77777777" w:rsidR="005014A0" w:rsidRPr="00E77E50" w:rsidRDefault="005014A0" w:rsidP="003D1736">
      <w:pPr>
        <w:pStyle w:val="NoSpacing"/>
        <w:rPr>
          <w:lang w:val="en-US"/>
        </w:rPr>
      </w:pPr>
    </w:p>
    <w:p w14:paraId="5FB5ADDD" w14:textId="77777777" w:rsidR="003F1770" w:rsidRPr="00666E76" w:rsidRDefault="005014A0" w:rsidP="003D1736">
      <w:pPr>
        <w:pStyle w:val="NoSpacing"/>
        <w:rPr>
          <w:u w:val="single"/>
          <w:lang w:val="en-US"/>
        </w:rPr>
      </w:pPr>
      <w:r w:rsidRPr="00666E76">
        <w:rPr>
          <w:u w:val="single"/>
          <w:lang w:val="en-US"/>
        </w:rPr>
        <w:t xml:space="preserve">No show </w:t>
      </w:r>
    </w:p>
    <w:p w14:paraId="7E60351F" w14:textId="3334B700" w:rsidR="00CC5D4D" w:rsidRPr="00CC5D4D" w:rsidRDefault="00CC5D4D" w:rsidP="00CC5D4D">
      <w:pPr>
        <w:pStyle w:val="NoSpacing"/>
        <w:rPr>
          <w:lang w:val="en" w:eastAsia="en-GB"/>
        </w:rPr>
      </w:pPr>
      <w:r>
        <w:rPr>
          <w:lang w:val="en-US"/>
        </w:rPr>
        <w:lastRenderedPageBreak/>
        <w:t xml:space="preserve">If you have an appointment, you have to show up. It happens that </w:t>
      </w:r>
      <w:r w:rsidRPr="00CC5D4D">
        <w:rPr>
          <w:lang w:val="en-US"/>
        </w:rPr>
        <w:t xml:space="preserve">patients do not keep their appointment without canceling. This is </w:t>
      </w:r>
      <w:r>
        <w:rPr>
          <w:lang w:val="en-US"/>
        </w:rPr>
        <w:t>bothersome</w:t>
      </w:r>
      <w:r w:rsidRPr="00CC5D4D">
        <w:rPr>
          <w:lang w:val="en-US"/>
        </w:rPr>
        <w:t>, but especially not desirable because you are wrongly occupying this appointment time</w:t>
      </w:r>
      <w:r w:rsidRPr="00CC5D4D">
        <w:rPr>
          <w:lang w:val="en" w:eastAsia="en-GB"/>
        </w:rPr>
        <w:t>.</w:t>
      </w:r>
    </w:p>
    <w:p w14:paraId="4BE2E62A" w14:textId="782988D6" w:rsidR="00CC5D4D" w:rsidRPr="00CC5D4D" w:rsidRDefault="00CC5D4D" w:rsidP="00CC5D4D">
      <w:pPr>
        <w:pStyle w:val="NoSpacing"/>
        <w:rPr>
          <w:lang w:val="en" w:eastAsia="en-GB"/>
        </w:rPr>
      </w:pPr>
      <w:r w:rsidRPr="00CC5D4D">
        <w:rPr>
          <w:lang w:val="en" w:eastAsia="en-GB"/>
        </w:rPr>
        <w:t>On the advice of the National Association of General Practitioners (LHV)</w:t>
      </w:r>
      <w:r>
        <w:rPr>
          <w:lang w:val="en" w:eastAsia="en-GB"/>
        </w:rPr>
        <w:t xml:space="preserve"> we have introduced a 'no-show'</w:t>
      </w:r>
      <w:r w:rsidRPr="00CC5D4D">
        <w:rPr>
          <w:lang w:val="en" w:eastAsia="en-GB"/>
        </w:rPr>
        <w:t xml:space="preserve"> arrangement.</w:t>
      </w:r>
    </w:p>
    <w:p w14:paraId="5AA4B57E" w14:textId="77777777" w:rsidR="00CC5D4D" w:rsidRPr="00CC5D4D" w:rsidRDefault="00CC5D4D" w:rsidP="00CC5C90">
      <w:pPr>
        <w:pStyle w:val="NoSpacing"/>
        <w:rPr>
          <w:lang w:val="en" w:eastAsia="en-GB"/>
        </w:rPr>
      </w:pPr>
      <w:r w:rsidRPr="00CC5D4D">
        <w:rPr>
          <w:lang w:val="en" w:eastAsia="en-GB"/>
        </w:rPr>
        <w:t>This means that if you do not show up for your appointment or cancel it too late, you will receive a warning.</w:t>
      </w:r>
    </w:p>
    <w:p w14:paraId="7BD3939D" w14:textId="4B5967C5" w:rsidR="00CC5D4D" w:rsidRPr="00CC5D4D" w:rsidRDefault="00CC5D4D" w:rsidP="00CC5C90">
      <w:pPr>
        <w:pStyle w:val="NoSpacing"/>
        <w:rPr>
          <w:lang w:val="en" w:eastAsia="en-GB"/>
        </w:rPr>
      </w:pPr>
      <w:r w:rsidRPr="00CC5D4D">
        <w:rPr>
          <w:lang w:val="en" w:eastAsia="en-GB"/>
        </w:rPr>
        <w:t xml:space="preserve">That is why we kindly ask you to </w:t>
      </w:r>
      <w:r w:rsidR="00CC5C90">
        <w:rPr>
          <w:lang w:val="en" w:eastAsia="en-GB"/>
        </w:rPr>
        <w:t>keep up</w:t>
      </w:r>
      <w:r w:rsidRPr="00CC5D4D">
        <w:rPr>
          <w:lang w:val="en" w:eastAsia="en-GB"/>
        </w:rPr>
        <w:t xml:space="preserve"> the following house rule:</w:t>
      </w:r>
    </w:p>
    <w:p w14:paraId="7ED2DD00" w14:textId="714C2863" w:rsidR="00CC5D4D" w:rsidRPr="00CC5D4D" w:rsidRDefault="00B05A87" w:rsidP="00CC5C90">
      <w:pPr>
        <w:pStyle w:val="NoSpacing"/>
        <w:rPr>
          <w:lang w:val="en" w:eastAsia="en-GB"/>
        </w:rPr>
      </w:pPr>
      <w:r>
        <w:rPr>
          <w:lang w:val="en" w:eastAsia="en-GB"/>
        </w:rPr>
        <w:t>“</w:t>
      </w:r>
      <w:r w:rsidR="00CC5D4D" w:rsidRPr="00CC5D4D">
        <w:rPr>
          <w:lang w:val="en" w:eastAsia="en-GB"/>
        </w:rPr>
        <w:t>If you are unable to attend, cancel your appointme</w:t>
      </w:r>
      <w:r>
        <w:rPr>
          <w:lang w:val="en" w:eastAsia="en-GB"/>
        </w:rPr>
        <w:t>nt at least 24 hours in advance”.</w:t>
      </w:r>
    </w:p>
    <w:p w14:paraId="7A7549A6" w14:textId="77777777" w:rsidR="00CC5D4D" w:rsidRPr="00CC5D4D" w:rsidRDefault="00CC5D4D" w:rsidP="00CC5C90">
      <w:pPr>
        <w:pStyle w:val="NoSpacing"/>
        <w:rPr>
          <w:lang w:val="en" w:eastAsia="en-GB"/>
        </w:rPr>
      </w:pPr>
      <w:r w:rsidRPr="00CC5D4D">
        <w:rPr>
          <w:lang w:val="en" w:eastAsia="en-GB"/>
        </w:rPr>
        <w:t>This can be done by telephone, e-mail or e-consultation.</w:t>
      </w:r>
    </w:p>
    <w:p w14:paraId="009760DE" w14:textId="77777777" w:rsidR="00CC5D4D" w:rsidRPr="00CC5D4D" w:rsidRDefault="00CC5D4D" w:rsidP="00CC5C90">
      <w:pPr>
        <w:pStyle w:val="NoSpacing"/>
        <w:rPr>
          <w:lang w:val="en" w:eastAsia="en-GB"/>
        </w:rPr>
      </w:pPr>
      <w:r w:rsidRPr="00CC5D4D">
        <w:rPr>
          <w:lang w:val="en" w:eastAsia="en-GB"/>
        </w:rPr>
        <w:t>If a second appointment is missed, you will receive an invoice, which will not be reimbursed by your health insurance. The rate is €30.</w:t>
      </w:r>
    </w:p>
    <w:p w14:paraId="4A6BC5FE" w14:textId="77777777" w:rsidR="00CC5D4D" w:rsidRPr="00CC5D4D" w:rsidRDefault="00CC5D4D" w:rsidP="00CC5C90">
      <w:pPr>
        <w:pStyle w:val="NoSpacing"/>
        <w:rPr>
          <w:lang w:val="en" w:eastAsia="en-GB"/>
        </w:rPr>
      </w:pPr>
      <w:r w:rsidRPr="00CC5D4D">
        <w:rPr>
          <w:lang w:val="en" w:eastAsia="en-GB"/>
        </w:rPr>
        <w:t>This applies to appointments with all our employees.</w:t>
      </w:r>
    </w:p>
    <w:p w14:paraId="23977499" w14:textId="77777777" w:rsidR="00CC5D4D" w:rsidRPr="00CC5D4D" w:rsidRDefault="00CC5D4D" w:rsidP="00CC5C90">
      <w:pPr>
        <w:pStyle w:val="NoSpacing"/>
        <w:rPr>
          <w:lang w:val="en" w:eastAsia="en-GB"/>
        </w:rPr>
      </w:pPr>
      <w:r w:rsidRPr="00CC5D4D">
        <w:rPr>
          <w:lang w:val="en" w:eastAsia="en-GB"/>
        </w:rPr>
        <w:t>We understand that there may be situations where it is impossible to meet the cancellation period. Please contact the assistant with your reason for this.</w:t>
      </w:r>
    </w:p>
    <w:p w14:paraId="0460CFED" w14:textId="77777777" w:rsidR="00CC5D4D" w:rsidRPr="00CC5D4D" w:rsidRDefault="00CC5D4D" w:rsidP="00CC5C90">
      <w:pPr>
        <w:pStyle w:val="NoSpacing"/>
        <w:rPr>
          <w:lang w:val="en" w:eastAsia="en-GB"/>
        </w:rPr>
      </w:pPr>
      <w:r w:rsidRPr="00CC5D4D">
        <w:rPr>
          <w:lang w:val="en" w:eastAsia="en-GB"/>
        </w:rPr>
        <w:t>If a sent invoice has not been paid before the next appointment, you must pay the amount at the counter on your next visit to the practice.</w:t>
      </w:r>
    </w:p>
    <w:p w14:paraId="11156F5F" w14:textId="77777777" w:rsidR="00CC5D4D" w:rsidRPr="00CC5D4D" w:rsidRDefault="00CC5D4D" w:rsidP="00CC5C90">
      <w:pPr>
        <w:pStyle w:val="NoSpacing"/>
        <w:rPr>
          <w:lang w:eastAsia="en-GB"/>
        </w:rPr>
      </w:pPr>
      <w:r w:rsidRPr="00CC5D4D">
        <w:rPr>
          <w:lang w:val="en" w:eastAsia="en-GB"/>
        </w:rPr>
        <w:t>We count on your cooperation and thank you for your understanding.</w:t>
      </w:r>
    </w:p>
    <w:p w14:paraId="23B792CD" w14:textId="77777777" w:rsidR="00CC5D4D" w:rsidRPr="00CC5D4D" w:rsidRDefault="00CC5D4D" w:rsidP="00CC5D4D">
      <w:pPr>
        <w:pStyle w:val="NoSpacing"/>
        <w:rPr>
          <w:lang w:val="en-US"/>
        </w:rPr>
      </w:pPr>
    </w:p>
    <w:p w14:paraId="548799EA" w14:textId="2089ECC7" w:rsidR="00CC5D4D" w:rsidRPr="00B05A87" w:rsidRDefault="00CC5C90" w:rsidP="003D1736">
      <w:pPr>
        <w:pStyle w:val="NoSpacing"/>
        <w:rPr>
          <w:u w:val="single"/>
          <w:lang w:val="en-US"/>
        </w:rPr>
      </w:pPr>
      <w:r w:rsidRPr="00B05A87">
        <w:rPr>
          <w:u w:val="single"/>
          <w:lang w:val="en-US"/>
        </w:rPr>
        <w:t>Medical information</w:t>
      </w:r>
    </w:p>
    <w:p w14:paraId="5F4C52F0" w14:textId="237A33C3" w:rsidR="00CC5C90" w:rsidRPr="00CC5C90" w:rsidRDefault="00CC5C90" w:rsidP="00CC5C90">
      <w:pPr>
        <w:pStyle w:val="NoSpacing"/>
        <w:rPr>
          <w:rStyle w:val="y2iqfc"/>
        </w:rPr>
      </w:pPr>
      <w:r w:rsidRPr="00CC5C90">
        <w:rPr>
          <w:rStyle w:val="y2iqfc"/>
        </w:rPr>
        <w:t>For general information about medical matters, please refer to GPinfo.nl, Thuisarts.nl and Moetiknaardedokter.nl. These are clear and reliable websites.</w:t>
      </w:r>
    </w:p>
    <w:p w14:paraId="44CEF1DD" w14:textId="16DA32D8" w:rsidR="005014A0" w:rsidRPr="00CC5C90" w:rsidRDefault="00CC5C90" w:rsidP="00CC5C90">
      <w:pPr>
        <w:pStyle w:val="NoSpacing"/>
      </w:pPr>
      <w:r w:rsidRPr="00CC5C90">
        <w:rPr>
          <w:rStyle w:val="y2iqfc"/>
        </w:rPr>
        <w:t xml:space="preserve">For questions about the coronavirus, we refer you to the RIVM: </w:t>
      </w:r>
      <w:hyperlink r:id="rId7" w:history="1">
        <w:r w:rsidR="00B05A87" w:rsidRPr="00643FBC">
          <w:rPr>
            <w:rStyle w:val="Hyperlink"/>
          </w:rPr>
          <w:t>https://www.rivm.nl/coronavirus-covid-19/actueel</w:t>
        </w:r>
      </w:hyperlink>
      <w:r w:rsidR="00B05A87">
        <w:t xml:space="preserve">. </w:t>
      </w:r>
    </w:p>
    <w:p w14:paraId="14E2F939" w14:textId="77777777" w:rsidR="002C6395" w:rsidRPr="00E77E50" w:rsidRDefault="002C6395" w:rsidP="003D1736">
      <w:pPr>
        <w:pStyle w:val="NoSpacing"/>
        <w:rPr>
          <w:lang w:val="en-US"/>
        </w:rPr>
      </w:pPr>
    </w:p>
    <w:sectPr w:rsidR="002C6395" w:rsidRPr="00E77E50" w:rsidSect="00A30B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12717"/>
    <w:multiLevelType w:val="hybridMultilevel"/>
    <w:tmpl w:val="C702373C"/>
    <w:lvl w:ilvl="0" w:tplc="687A8A5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29641AD1"/>
    <w:multiLevelType w:val="hybridMultilevel"/>
    <w:tmpl w:val="DC740848"/>
    <w:lvl w:ilvl="0" w:tplc="0522568A">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1551366"/>
    <w:multiLevelType w:val="hybridMultilevel"/>
    <w:tmpl w:val="B1547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95"/>
    <w:rsid w:val="00020E41"/>
    <w:rsid w:val="00023360"/>
    <w:rsid w:val="00073372"/>
    <w:rsid w:val="000D0F03"/>
    <w:rsid w:val="00134E8D"/>
    <w:rsid w:val="001A0385"/>
    <w:rsid w:val="001B5430"/>
    <w:rsid w:val="001F339E"/>
    <w:rsid w:val="001F7EF5"/>
    <w:rsid w:val="00202EB4"/>
    <w:rsid w:val="002C6395"/>
    <w:rsid w:val="002D5184"/>
    <w:rsid w:val="00307E19"/>
    <w:rsid w:val="0038160C"/>
    <w:rsid w:val="00393F4B"/>
    <w:rsid w:val="003D1736"/>
    <w:rsid w:val="003E433C"/>
    <w:rsid w:val="003E7D0C"/>
    <w:rsid w:val="003F1770"/>
    <w:rsid w:val="004848B9"/>
    <w:rsid w:val="004919DF"/>
    <w:rsid w:val="004E74BC"/>
    <w:rsid w:val="005014A0"/>
    <w:rsid w:val="005C088B"/>
    <w:rsid w:val="005E3477"/>
    <w:rsid w:val="00656445"/>
    <w:rsid w:val="00666E76"/>
    <w:rsid w:val="006D1739"/>
    <w:rsid w:val="00764A74"/>
    <w:rsid w:val="00790E4C"/>
    <w:rsid w:val="007B6DB0"/>
    <w:rsid w:val="007E0605"/>
    <w:rsid w:val="007E4953"/>
    <w:rsid w:val="008C51B4"/>
    <w:rsid w:val="008E60AA"/>
    <w:rsid w:val="009D469B"/>
    <w:rsid w:val="009E2A77"/>
    <w:rsid w:val="00A30B08"/>
    <w:rsid w:val="00A732D1"/>
    <w:rsid w:val="00B05A87"/>
    <w:rsid w:val="00BC3E72"/>
    <w:rsid w:val="00C428F5"/>
    <w:rsid w:val="00C971FF"/>
    <w:rsid w:val="00CB5A6E"/>
    <w:rsid w:val="00CC5C90"/>
    <w:rsid w:val="00CC5D4D"/>
    <w:rsid w:val="00D67E74"/>
    <w:rsid w:val="00E77E50"/>
    <w:rsid w:val="00EC5B11"/>
    <w:rsid w:val="00F263C0"/>
    <w:rsid w:val="00F5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D2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736"/>
    <w:rPr>
      <w:sz w:val="20"/>
      <w:szCs w:val="20"/>
    </w:rPr>
  </w:style>
  <w:style w:type="character" w:styleId="Hyperlink">
    <w:name w:val="Hyperlink"/>
    <w:basedOn w:val="DefaultParagraphFont"/>
    <w:uiPriority w:val="99"/>
    <w:unhideWhenUsed/>
    <w:rsid w:val="00764A74"/>
    <w:rPr>
      <w:color w:val="0000FF"/>
      <w:u w:val="single"/>
    </w:rPr>
  </w:style>
  <w:style w:type="paragraph" w:styleId="NormalWeb">
    <w:name w:val="Normal (Web)"/>
    <w:basedOn w:val="Normal"/>
    <w:uiPriority w:val="99"/>
    <w:semiHidden/>
    <w:unhideWhenUsed/>
    <w:rsid w:val="009E2A77"/>
    <w:pPr>
      <w:spacing w:before="100" w:beforeAutospacing="1" w:after="100" w:afterAutospacing="1"/>
    </w:pPr>
    <w:rPr>
      <w:rFonts w:ascii="Times New Roman" w:eastAsia="Times New Roman" w:hAnsi="Times New Roman" w:cs="Times New Roman"/>
      <w:lang w:val="nl-NL" w:eastAsia="nl-NL"/>
    </w:rPr>
  </w:style>
  <w:style w:type="paragraph" w:styleId="Title">
    <w:name w:val="Title"/>
    <w:basedOn w:val="Normal"/>
    <w:next w:val="Normal"/>
    <w:link w:val="TitleChar"/>
    <w:uiPriority w:val="10"/>
    <w:qFormat/>
    <w:rsid w:val="00C971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1FF"/>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CC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C5D4D"/>
    <w:rPr>
      <w:rFonts w:ascii="Courier New" w:hAnsi="Courier New" w:cs="Courier New"/>
      <w:sz w:val="20"/>
      <w:szCs w:val="20"/>
      <w:lang w:eastAsia="en-GB"/>
    </w:rPr>
  </w:style>
  <w:style w:type="character" w:customStyle="1" w:styleId="y2iqfc">
    <w:name w:val="y2iqfc"/>
    <w:basedOn w:val="DefaultParagraphFont"/>
    <w:rsid w:val="00CC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910">
      <w:bodyDiv w:val="1"/>
      <w:marLeft w:val="0"/>
      <w:marRight w:val="0"/>
      <w:marTop w:val="0"/>
      <w:marBottom w:val="0"/>
      <w:divBdr>
        <w:top w:val="none" w:sz="0" w:space="0" w:color="auto"/>
        <w:left w:val="none" w:sz="0" w:space="0" w:color="auto"/>
        <w:bottom w:val="none" w:sz="0" w:space="0" w:color="auto"/>
        <w:right w:val="none" w:sz="0" w:space="0" w:color="auto"/>
      </w:divBdr>
    </w:div>
    <w:div w:id="378283687">
      <w:bodyDiv w:val="1"/>
      <w:marLeft w:val="0"/>
      <w:marRight w:val="0"/>
      <w:marTop w:val="0"/>
      <w:marBottom w:val="0"/>
      <w:divBdr>
        <w:top w:val="none" w:sz="0" w:space="0" w:color="auto"/>
        <w:left w:val="none" w:sz="0" w:space="0" w:color="auto"/>
        <w:bottom w:val="none" w:sz="0" w:space="0" w:color="auto"/>
        <w:right w:val="none" w:sz="0" w:space="0" w:color="auto"/>
      </w:divBdr>
    </w:div>
    <w:div w:id="424688414">
      <w:bodyDiv w:val="1"/>
      <w:marLeft w:val="0"/>
      <w:marRight w:val="0"/>
      <w:marTop w:val="0"/>
      <w:marBottom w:val="0"/>
      <w:divBdr>
        <w:top w:val="none" w:sz="0" w:space="0" w:color="auto"/>
        <w:left w:val="none" w:sz="0" w:space="0" w:color="auto"/>
        <w:bottom w:val="none" w:sz="0" w:space="0" w:color="auto"/>
        <w:right w:val="none" w:sz="0" w:space="0" w:color="auto"/>
      </w:divBdr>
    </w:div>
    <w:div w:id="458690775">
      <w:bodyDiv w:val="1"/>
      <w:marLeft w:val="0"/>
      <w:marRight w:val="0"/>
      <w:marTop w:val="0"/>
      <w:marBottom w:val="0"/>
      <w:divBdr>
        <w:top w:val="none" w:sz="0" w:space="0" w:color="auto"/>
        <w:left w:val="none" w:sz="0" w:space="0" w:color="auto"/>
        <w:bottom w:val="none" w:sz="0" w:space="0" w:color="auto"/>
        <w:right w:val="none" w:sz="0" w:space="0" w:color="auto"/>
      </w:divBdr>
    </w:div>
    <w:div w:id="668367179">
      <w:bodyDiv w:val="1"/>
      <w:marLeft w:val="0"/>
      <w:marRight w:val="0"/>
      <w:marTop w:val="0"/>
      <w:marBottom w:val="0"/>
      <w:divBdr>
        <w:top w:val="none" w:sz="0" w:space="0" w:color="auto"/>
        <w:left w:val="none" w:sz="0" w:space="0" w:color="auto"/>
        <w:bottom w:val="none" w:sz="0" w:space="0" w:color="auto"/>
        <w:right w:val="none" w:sz="0" w:space="0" w:color="auto"/>
      </w:divBdr>
    </w:div>
    <w:div w:id="764619668">
      <w:bodyDiv w:val="1"/>
      <w:marLeft w:val="0"/>
      <w:marRight w:val="0"/>
      <w:marTop w:val="0"/>
      <w:marBottom w:val="0"/>
      <w:divBdr>
        <w:top w:val="none" w:sz="0" w:space="0" w:color="auto"/>
        <w:left w:val="none" w:sz="0" w:space="0" w:color="auto"/>
        <w:bottom w:val="none" w:sz="0" w:space="0" w:color="auto"/>
        <w:right w:val="none" w:sz="0" w:space="0" w:color="auto"/>
      </w:divBdr>
    </w:div>
    <w:div w:id="1310747523">
      <w:bodyDiv w:val="1"/>
      <w:marLeft w:val="0"/>
      <w:marRight w:val="0"/>
      <w:marTop w:val="0"/>
      <w:marBottom w:val="0"/>
      <w:divBdr>
        <w:top w:val="none" w:sz="0" w:space="0" w:color="auto"/>
        <w:left w:val="none" w:sz="0" w:space="0" w:color="auto"/>
        <w:bottom w:val="none" w:sz="0" w:space="0" w:color="auto"/>
        <w:right w:val="none" w:sz="0" w:space="0" w:color="auto"/>
      </w:divBdr>
    </w:div>
    <w:div w:id="1681589097">
      <w:bodyDiv w:val="1"/>
      <w:marLeft w:val="0"/>
      <w:marRight w:val="0"/>
      <w:marTop w:val="0"/>
      <w:marBottom w:val="0"/>
      <w:divBdr>
        <w:top w:val="none" w:sz="0" w:space="0" w:color="auto"/>
        <w:left w:val="none" w:sz="0" w:space="0" w:color="auto"/>
        <w:bottom w:val="none" w:sz="0" w:space="0" w:color="auto"/>
        <w:right w:val="none" w:sz="0" w:space="0" w:color="auto"/>
      </w:divBdr>
      <w:divsChild>
        <w:div w:id="1208101350">
          <w:marLeft w:val="0"/>
          <w:marRight w:val="0"/>
          <w:marTop w:val="0"/>
          <w:marBottom w:val="0"/>
          <w:divBdr>
            <w:top w:val="none" w:sz="0" w:space="0" w:color="auto"/>
            <w:left w:val="none" w:sz="0" w:space="0" w:color="auto"/>
            <w:bottom w:val="none" w:sz="0" w:space="0" w:color="auto"/>
            <w:right w:val="none" w:sz="0" w:space="0" w:color="auto"/>
          </w:divBdr>
        </w:div>
        <w:div w:id="1712726512">
          <w:marLeft w:val="0"/>
          <w:marRight w:val="0"/>
          <w:marTop w:val="0"/>
          <w:marBottom w:val="0"/>
          <w:divBdr>
            <w:top w:val="none" w:sz="0" w:space="0" w:color="auto"/>
            <w:left w:val="none" w:sz="0" w:space="0" w:color="auto"/>
            <w:bottom w:val="none" w:sz="0" w:space="0" w:color="auto"/>
            <w:right w:val="none" w:sz="0" w:space="0" w:color="auto"/>
          </w:divBdr>
        </w:div>
        <w:div w:id="131482757">
          <w:marLeft w:val="0"/>
          <w:marRight w:val="0"/>
          <w:marTop w:val="0"/>
          <w:marBottom w:val="0"/>
          <w:divBdr>
            <w:top w:val="none" w:sz="0" w:space="0" w:color="auto"/>
            <w:left w:val="none" w:sz="0" w:space="0" w:color="auto"/>
            <w:bottom w:val="none" w:sz="0" w:space="0" w:color="auto"/>
            <w:right w:val="none" w:sz="0" w:space="0" w:color="auto"/>
          </w:divBdr>
        </w:div>
        <w:div w:id="8213128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ranidahj.uwzorgonline.nl/inloggen-en-registratie/app/)" TargetMode="External"/><Relationship Id="rId7" Type="http://schemas.openxmlformats.org/officeDocument/2006/relationships/hyperlink" Target="https://www.rivm.nl/coronavirus-covid-19/actuee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12CC63-268E-4A4B-858F-CBDCFFBF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5</Pages>
  <Words>1749</Words>
  <Characters>9970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Wanita Ramcharan</dc:creator>
  <cp:keywords/>
  <dc:description/>
  <cp:lastModifiedBy>Wanita Ramcharan</cp:lastModifiedBy>
  <cp:revision>10</cp:revision>
  <dcterms:created xsi:type="dcterms:W3CDTF">2021-12-19T09:07:00Z</dcterms:created>
  <dcterms:modified xsi:type="dcterms:W3CDTF">2022-02-13T11:28:00Z</dcterms:modified>
</cp:coreProperties>
</file>